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A9CB5" w14:textId="1B998E90" w:rsidR="003C4538" w:rsidRPr="00220F19" w:rsidRDefault="0007091D" w:rsidP="0007091D">
      <w:pPr>
        <w:jc w:val="center"/>
        <w:rPr>
          <w:b/>
          <w:bCs/>
          <w:sz w:val="32"/>
          <w:szCs w:val="32"/>
        </w:rPr>
      </w:pPr>
      <w:r w:rsidRPr="00220F19">
        <w:rPr>
          <w:b/>
          <w:bCs/>
          <w:sz w:val="32"/>
          <w:szCs w:val="32"/>
        </w:rPr>
        <w:t>Zmluva o nájme poľnohospodárskych pozemkov</w:t>
      </w:r>
    </w:p>
    <w:p w14:paraId="5BEBFC52" w14:textId="78233AB3" w:rsidR="0007091D" w:rsidRDefault="0007091D" w:rsidP="0007091D">
      <w:pPr>
        <w:jc w:val="center"/>
      </w:pPr>
      <w:r>
        <w:t xml:space="preserve">uzavretá podľa </w:t>
      </w:r>
      <w:proofErr w:type="spellStart"/>
      <w:r>
        <w:t>Z.č</w:t>
      </w:r>
      <w:proofErr w:type="spellEnd"/>
      <w:r>
        <w:t xml:space="preserve">. 504/2003 </w:t>
      </w:r>
      <w:proofErr w:type="spellStart"/>
      <w:r>
        <w:t>Z.z</w:t>
      </w:r>
      <w:proofErr w:type="spellEnd"/>
      <w:r>
        <w:t>. o nájme poľnohospodárskych pozemkov, poľnohospodárskeho podniku a lesných pozemkov a o zmene niektorých zákonov a </w:t>
      </w:r>
      <w:proofErr w:type="spellStart"/>
      <w:r>
        <w:t>Z.č</w:t>
      </w:r>
      <w:proofErr w:type="spellEnd"/>
      <w:r>
        <w:t xml:space="preserve">. 40/1964 Zb. Občianskeho zákonníka ďalej len ,,zmluva“ uzavretá medzi </w:t>
      </w:r>
    </w:p>
    <w:p w14:paraId="4B9ED45E" w14:textId="77777777" w:rsidR="0007091D" w:rsidRPr="0007091D" w:rsidRDefault="0007091D" w:rsidP="0007091D">
      <w:pPr>
        <w:jc w:val="center"/>
        <w:rPr>
          <w:b/>
          <w:bCs/>
        </w:rPr>
      </w:pPr>
    </w:p>
    <w:p w14:paraId="781D4197" w14:textId="1E423697" w:rsidR="0007091D" w:rsidRPr="0007091D" w:rsidRDefault="0007091D" w:rsidP="0007091D">
      <w:pPr>
        <w:jc w:val="center"/>
        <w:rPr>
          <w:b/>
          <w:bCs/>
        </w:rPr>
      </w:pPr>
      <w:r w:rsidRPr="0007091D">
        <w:rPr>
          <w:b/>
          <w:bCs/>
        </w:rPr>
        <w:t>Čl. I</w:t>
      </w:r>
    </w:p>
    <w:p w14:paraId="7C27E6D2" w14:textId="2745F138" w:rsidR="0007091D" w:rsidRPr="0007091D" w:rsidRDefault="0007091D" w:rsidP="0007091D">
      <w:pPr>
        <w:jc w:val="center"/>
        <w:rPr>
          <w:b/>
          <w:bCs/>
        </w:rPr>
      </w:pPr>
      <w:r w:rsidRPr="0007091D">
        <w:rPr>
          <w:b/>
          <w:bCs/>
        </w:rPr>
        <w:t>Zmluvné strany</w:t>
      </w:r>
    </w:p>
    <w:p w14:paraId="0BCF9951" w14:textId="77777777" w:rsidR="0007091D" w:rsidRDefault="0007091D" w:rsidP="0007091D"/>
    <w:p w14:paraId="0A3FC5D5" w14:textId="77777777" w:rsidR="00A3635F" w:rsidRDefault="00A3635F" w:rsidP="0007091D">
      <w:pPr>
        <w:rPr>
          <w:b/>
          <w:bCs/>
        </w:rPr>
      </w:pPr>
      <w:r>
        <w:rPr>
          <w:b/>
          <w:bCs/>
        </w:rPr>
        <w:t>Prenajímateľ:</w:t>
      </w:r>
    </w:p>
    <w:p w14:paraId="55128166" w14:textId="0C3769D0" w:rsidR="0007091D" w:rsidRPr="00AC64CC" w:rsidRDefault="0007091D" w:rsidP="00A3635F">
      <w:pPr>
        <w:ind w:left="284"/>
      </w:pPr>
      <w:r w:rsidRPr="00AC64CC">
        <w:rPr>
          <w:b/>
          <w:bCs/>
        </w:rPr>
        <w:t>Obec Jastrabá</w:t>
      </w:r>
    </w:p>
    <w:p w14:paraId="3C5EFE71" w14:textId="780FDE92" w:rsidR="00AC64CC" w:rsidRPr="00AC64CC" w:rsidRDefault="00AC64CC" w:rsidP="00A3635F">
      <w:pPr>
        <w:ind w:left="284"/>
      </w:pPr>
      <w:r w:rsidRPr="00AC64CC">
        <w:t xml:space="preserve">Jastrabá 130, 967 01 </w:t>
      </w:r>
    </w:p>
    <w:p w14:paraId="360EBE8C" w14:textId="65B7830B" w:rsidR="00AC64CC" w:rsidRPr="00AC64CC" w:rsidRDefault="00AC64CC" w:rsidP="00A3635F">
      <w:pPr>
        <w:ind w:left="284"/>
      </w:pPr>
      <w:r w:rsidRPr="00AC64CC">
        <w:t>Zdenko Matúška, starosta obce</w:t>
      </w:r>
    </w:p>
    <w:p w14:paraId="3113DB13" w14:textId="6E09CEFE" w:rsidR="00AC64CC" w:rsidRPr="00AC64CC" w:rsidRDefault="00AC64CC" w:rsidP="00A3635F">
      <w:pPr>
        <w:ind w:left="284"/>
      </w:pPr>
      <w:r w:rsidRPr="00AC64CC">
        <w:t xml:space="preserve">IČO: </w:t>
      </w:r>
      <w:r w:rsidR="00A3635F" w:rsidRPr="00A3635F">
        <w:t>00320714</w:t>
      </w:r>
    </w:p>
    <w:p w14:paraId="52383A1C" w14:textId="3B78EF6A" w:rsidR="0007091D" w:rsidRPr="0007091D" w:rsidRDefault="0007091D" w:rsidP="0007091D">
      <w:pPr>
        <w:rPr>
          <w:b/>
          <w:bCs/>
        </w:rPr>
      </w:pPr>
      <w:r w:rsidRPr="0007091D">
        <w:rPr>
          <w:b/>
          <w:bCs/>
        </w:rPr>
        <w:t>(ďalej len ,, Prenajímateľ“)</w:t>
      </w:r>
    </w:p>
    <w:p w14:paraId="2A99AE4C" w14:textId="77777777" w:rsidR="0007091D" w:rsidRDefault="0007091D" w:rsidP="0007091D"/>
    <w:p w14:paraId="1D6CB99E" w14:textId="560A92C7" w:rsidR="0007091D" w:rsidRDefault="0007091D" w:rsidP="0007091D">
      <w:r>
        <w:t>a</w:t>
      </w:r>
    </w:p>
    <w:p w14:paraId="1A9E179A" w14:textId="77777777" w:rsidR="0007091D" w:rsidRDefault="0007091D" w:rsidP="0007091D"/>
    <w:p w14:paraId="0EC103E4" w14:textId="6D23701B" w:rsidR="0007091D" w:rsidRPr="0007091D" w:rsidRDefault="0007091D" w:rsidP="0007091D">
      <w:pPr>
        <w:rPr>
          <w:b/>
          <w:bCs/>
        </w:rPr>
      </w:pPr>
      <w:r w:rsidRPr="0007091D">
        <w:rPr>
          <w:b/>
          <w:bCs/>
        </w:rPr>
        <w:t>Nájomca:</w:t>
      </w:r>
    </w:p>
    <w:p w14:paraId="31156FF9" w14:textId="30FCD297" w:rsidR="00A3635F" w:rsidRPr="00A3635F" w:rsidRDefault="00A3635F" w:rsidP="00A3635F">
      <w:pPr>
        <w:ind w:left="567"/>
        <w:rPr>
          <w:b/>
          <w:bCs/>
        </w:rPr>
      </w:pPr>
      <w:r w:rsidRPr="00A3635F">
        <w:rPr>
          <w:b/>
          <w:bCs/>
        </w:rPr>
        <w:t>Obchodné meno:</w:t>
      </w:r>
      <w:r w:rsidRPr="00A3635F">
        <w:rPr>
          <w:b/>
          <w:bCs/>
        </w:rPr>
        <w:tab/>
      </w:r>
    </w:p>
    <w:p w14:paraId="1E756D44" w14:textId="10DFDD21" w:rsidR="00A3635F" w:rsidRPr="00A3635F" w:rsidRDefault="00A3635F" w:rsidP="00A3635F">
      <w:pPr>
        <w:ind w:left="567"/>
        <w:rPr>
          <w:b/>
          <w:bCs/>
        </w:rPr>
      </w:pPr>
      <w:r w:rsidRPr="00A3635F">
        <w:rPr>
          <w:b/>
          <w:bCs/>
        </w:rPr>
        <w:t xml:space="preserve">Sídlo: </w:t>
      </w:r>
      <w:r w:rsidRPr="00A3635F">
        <w:rPr>
          <w:b/>
          <w:bCs/>
        </w:rPr>
        <w:tab/>
      </w:r>
      <w:r w:rsidRPr="00A3635F">
        <w:rPr>
          <w:b/>
          <w:bCs/>
        </w:rPr>
        <w:tab/>
      </w:r>
      <w:r w:rsidRPr="00A3635F">
        <w:rPr>
          <w:b/>
          <w:bCs/>
        </w:rPr>
        <w:tab/>
      </w:r>
    </w:p>
    <w:p w14:paraId="19ED79F6" w14:textId="1122CCFF" w:rsidR="00A3635F" w:rsidRPr="00A3635F" w:rsidRDefault="00A3635F" w:rsidP="00A3635F">
      <w:pPr>
        <w:ind w:left="567"/>
        <w:rPr>
          <w:b/>
          <w:bCs/>
        </w:rPr>
      </w:pPr>
      <w:r w:rsidRPr="00A3635F">
        <w:rPr>
          <w:b/>
          <w:bCs/>
        </w:rPr>
        <w:t xml:space="preserve">Zapísaný </w:t>
      </w:r>
      <w:r w:rsidRPr="00A3635F">
        <w:rPr>
          <w:b/>
          <w:bCs/>
        </w:rPr>
        <w:tab/>
      </w:r>
      <w:r w:rsidRPr="00A3635F">
        <w:rPr>
          <w:b/>
          <w:bCs/>
        </w:rPr>
        <w:tab/>
      </w:r>
    </w:p>
    <w:p w14:paraId="466C84F2" w14:textId="253DB8C6" w:rsidR="00A3635F" w:rsidRPr="00A3635F" w:rsidRDefault="00A3635F" w:rsidP="00A3635F">
      <w:pPr>
        <w:ind w:left="567"/>
        <w:rPr>
          <w:b/>
          <w:bCs/>
        </w:rPr>
      </w:pPr>
      <w:r w:rsidRPr="00A3635F">
        <w:rPr>
          <w:b/>
          <w:bCs/>
        </w:rPr>
        <w:t>IČO:</w:t>
      </w:r>
      <w:r w:rsidRPr="00A3635F">
        <w:rPr>
          <w:b/>
          <w:bCs/>
        </w:rPr>
        <w:tab/>
      </w:r>
      <w:r w:rsidRPr="00A3635F">
        <w:rPr>
          <w:b/>
          <w:bCs/>
        </w:rPr>
        <w:tab/>
      </w:r>
      <w:r w:rsidRPr="00A3635F">
        <w:rPr>
          <w:b/>
          <w:bCs/>
        </w:rPr>
        <w:tab/>
      </w:r>
    </w:p>
    <w:p w14:paraId="4C3502B1" w14:textId="7D4EEBD6" w:rsidR="00A3635F" w:rsidRPr="00A3635F" w:rsidRDefault="00A3635F" w:rsidP="00A3635F">
      <w:pPr>
        <w:ind w:left="567"/>
        <w:rPr>
          <w:b/>
          <w:bCs/>
        </w:rPr>
      </w:pPr>
      <w:r w:rsidRPr="00A3635F">
        <w:rPr>
          <w:b/>
          <w:bCs/>
        </w:rPr>
        <w:t>DIČ:</w:t>
      </w:r>
      <w:r w:rsidRPr="00A3635F">
        <w:rPr>
          <w:b/>
          <w:bCs/>
        </w:rPr>
        <w:tab/>
      </w:r>
      <w:r w:rsidRPr="00A3635F">
        <w:rPr>
          <w:b/>
          <w:bCs/>
        </w:rPr>
        <w:tab/>
      </w:r>
      <w:r w:rsidRPr="00A3635F">
        <w:rPr>
          <w:b/>
          <w:bCs/>
        </w:rPr>
        <w:tab/>
      </w:r>
    </w:p>
    <w:p w14:paraId="28B524C8" w14:textId="16652F9A" w:rsidR="00A3635F" w:rsidRPr="00A3635F" w:rsidRDefault="00A3635F" w:rsidP="00A3635F">
      <w:pPr>
        <w:ind w:left="567"/>
        <w:rPr>
          <w:b/>
          <w:bCs/>
        </w:rPr>
      </w:pPr>
      <w:r w:rsidRPr="00A3635F">
        <w:rPr>
          <w:b/>
          <w:bCs/>
        </w:rPr>
        <w:t>IČ DPH:</w:t>
      </w:r>
      <w:r w:rsidRPr="00A3635F">
        <w:rPr>
          <w:b/>
          <w:bCs/>
        </w:rPr>
        <w:tab/>
      </w:r>
      <w:r w:rsidRPr="00A3635F">
        <w:rPr>
          <w:b/>
          <w:bCs/>
        </w:rPr>
        <w:tab/>
      </w:r>
      <w:r>
        <w:rPr>
          <w:b/>
          <w:bCs/>
        </w:rPr>
        <w:tab/>
      </w:r>
    </w:p>
    <w:p w14:paraId="4850D663" w14:textId="25721256" w:rsidR="00A3635F" w:rsidRPr="00A3635F" w:rsidRDefault="00A3635F" w:rsidP="00A3635F">
      <w:pPr>
        <w:ind w:left="567"/>
        <w:rPr>
          <w:b/>
          <w:bCs/>
        </w:rPr>
      </w:pPr>
      <w:r w:rsidRPr="00A3635F">
        <w:rPr>
          <w:b/>
          <w:bCs/>
        </w:rPr>
        <w:t>bankové spojenie:</w:t>
      </w:r>
      <w:r w:rsidRPr="00A3635F">
        <w:rPr>
          <w:b/>
          <w:bCs/>
        </w:rPr>
        <w:tab/>
      </w:r>
    </w:p>
    <w:p w14:paraId="603D639D" w14:textId="24363B78" w:rsidR="00A3635F" w:rsidRPr="00A3635F" w:rsidRDefault="00A3635F" w:rsidP="00A3635F">
      <w:pPr>
        <w:ind w:left="567"/>
        <w:rPr>
          <w:b/>
          <w:bCs/>
        </w:rPr>
      </w:pPr>
      <w:r w:rsidRPr="00A3635F">
        <w:rPr>
          <w:b/>
          <w:bCs/>
        </w:rPr>
        <w:t>číslo účtu IBAN:</w:t>
      </w:r>
      <w:r w:rsidRPr="00A3635F">
        <w:rPr>
          <w:b/>
          <w:bCs/>
        </w:rPr>
        <w:tab/>
      </w:r>
    </w:p>
    <w:p w14:paraId="2E235B19" w14:textId="4F943658" w:rsidR="00A3635F" w:rsidRPr="00A3635F" w:rsidRDefault="00A3635F" w:rsidP="00A3635F">
      <w:pPr>
        <w:ind w:left="567"/>
        <w:rPr>
          <w:b/>
          <w:bCs/>
        </w:rPr>
      </w:pPr>
      <w:r w:rsidRPr="00A3635F">
        <w:rPr>
          <w:b/>
          <w:bCs/>
        </w:rPr>
        <w:t>zastúpený:</w:t>
      </w:r>
      <w:r w:rsidRPr="00A3635F">
        <w:rPr>
          <w:b/>
          <w:bCs/>
        </w:rPr>
        <w:tab/>
      </w:r>
      <w:r w:rsidRPr="00A3635F">
        <w:rPr>
          <w:b/>
          <w:bCs/>
        </w:rPr>
        <w:tab/>
      </w:r>
    </w:p>
    <w:p w14:paraId="0C8E5971" w14:textId="42DFE882" w:rsidR="00A3635F" w:rsidRPr="00A3635F" w:rsidRDefault="00A3635F" w:rsidP="00A3635F">
      <w:pPr>
        <w:ind w:left="567"/>
        <w:rPr>
          <w:b/>
          <w:bCs/>
        </w:rPr>
      </w:pPr>
      <w:r w:rsidRPr="00A3635F">
        <w:rPr>
          <w:b/>
          <w:bCs/>
        </w:rPr>
        <w:t>Telefón:</w:t>
      </w:r>
      <w:r w:rsidRPr="00A3635F">
        <w:rPr>
          <w:b/>
          <w:bCs/>
        </w:rPr>
        <w:tab/>
      </w:r>
      <w:r w:rsidRPr="00A3635F">
        <w:rPr>
          <w:b/>
          <w:bCs/>
        </w:rPr>
        <w:tab/>
      </w:r>
      <w:r>
        <w:rPr>
          <w:b/>
          <w:bCs/>
        </w:rPr>
        <w:tab/>
      </w:r>
    </w:p>
    <w:p w14:paraId="4C0A0C5B" w14:textId="2A228B1E" w:rsidR="00A3635F" w:rsidRPr="00A3635F" w:rsidRDefault="00A3635F" w:rsidP="00A3635F">
      <w:pPr>
        <w:ind w:left="567"/>
        <w:rPr>
          <w:b/>
          <w:bCs/>
        </w:rPr>
      </w:pPr>
      <w:r w:rsidRPr="00A3635F">
        <w:rPr>
          <w:b/>
          <w:bCs/>
        </w:rPr>
        <w:t xml:space="preserve">E-mail: </w:t>
      </w:r>
      <w:r w:rsidRPr="00A3635F">
        <w:rPr>
          <w:b/>
          <w:bCs/>
        </w:rPr>
        <w:tab/>
      </w:r>
      <w:r w:rsidRPr="00A3635F">
        <w:rPr>
          <w:b/>
          <w:bCs/>
        </w:rPr>
        <w:tab/>
      </w:r>
      <w:r>
        <w:rPr>
          <w:b/>
          <w:bCs/>
        </w:rPr>
        <w:tab/>
      </w:r>
    </w:p>
    <w:p w14:paraId="5A953AC0" w14:textId="3888E3C3" w:rsidR="0007091D" w:rsidRPr="0007091D" w:rsidRDefault="00A3635F" w:rsidP="00A3635F">
      <w:pPr>
        <w:rPr>
          <w:b/>
          <w:bCs/>
        </w:rPr>
      </w:pPr>
      <w:r w:rsidRPr="00A3635F">
        <w:rPr>
          <w:b/>
          <w:bCs/>
        </w:rPr>
        <w:t xml:space="preserve"> </w:t>
      </w:r>
      <w:r w:rsidR="0007091D" w:rsidRPr="0007091D">
        <w:rPr>
          <w:b/>
          <w:bCs/>
        </w:rPr>
        <w:t>(ďalej len ,,Nájomca“)</w:t>
      </w:r>
    </w:p>
    <w:p w14:paraId="2E5BA8CD" w14:textId="77777777" w:rsidR="0007091D" w:rsidRDefault="0007091D" w:rsidP="0007091D"/>
    <w:p w14:paraId="5756263D" w14:textId="77777777" w:rsidR="0007091D" w:rsidRDefault="0007091D" w:rsidP="0007091D"/>
    <w:p w14:paraId="3D3EE45C" w14:textId="77777777" w:rsidR="0007091D" w:rsidRPr="0007091D" w:rsidRDefault="0007091D" w:rsidP="0007091D">
      <w:pPr>
        <w:jc w:val="center"/>
        <w:rPr>
          <w:b/>
          <w:bCs/>
        </w:rPr>
      </w:pPr>
    </w:p>
    <w:p w14:paraId="0A20C634" w14:textId="0402017F" w:rsidR="0007091D" w:rsidRPr="0007091D" w:rsidRDefault="0007091D" w:rsidP="00D838D4">
      <w:pPr>
        <w:jc w:val="center"/>
        <w:rPr>
          <w:b/>
          <w:bCs/>
        </w:rPr>
      </w:pPr>
      <w:r w:rsidRPr="0007091D">
        <w:rPr>
          <w:b/>
          <w:bCs/>
        </w:rPr>
        <w:t>Čl. II</w:t>
      </w:r>
    </w:p>
    <w:p w14:paraId="13AB2F5E" w14:textId="6726E8C0" w:rsidR="0007091D" w:rsidRDefault="0007091D" w:rsidP="00D838D4">
      <w:pPr>
        <w:jc w:val="center"/>
        <w:rPr>
          <w:b/>
          <w:bCs/>
        </w:rPr>
      </w:pPr>
      <w:r w:rsidRPr="0007091D">
        <w:rPr>
          <w:b/>
          <w:bCs/>
        </w:rPr>
        <w:t>Predmet zmluvy</w:t>
      </w:r>
    </w:p>
    <w:p w14:paraId="09A35D62" w14:textId="5D0E6CFA" w:rsidR="0007091D" w:rsidRDefault="0007091D" w:rsidP="0007091D">
      <w:pPr>
        <w:pStyle w:val="Odsekzoznamu"/>
        <w:numPr>
          <w:ilvl w:val="0"/>
          <w:numId w:val="1"/>
        </w:numPr>
        <w:jc w:val="both"/>
      </w:pPr>
      <w:r w:rsidRPr="00D838D4">
        <w:t>Predmetom tejto zmluvy je nájom poľnohospodárskych pozemkov nachádzajúcich sa v kú. Jastrabá, obec Jastrabá, okres Žiar nad Hronom vo vlastníctve Prenajímateľa, ktoré sú bližšie špecifikované v</w:t>
      </w:r>
      <w:r w:rsidR="00D838D4">
        <w:t> </w:t>
      </w:r>
      <w:r w:rsidRPr="00D838D4">
        <w:t>prílohe</w:t>
      </w:r>
      <w:r w:rsidR="00D838D4">
        <w:t xml:space="preserve"> č. 1</w:t>
      </w:r>
      <w:r w:rsidRPr="00D838D4">
        <w:t xml:space="preserve"> tejto zmluvy, ďalej len ,,predmet nájmu“.</w:t>
      </w:r>
    </w:p>
    <w:p w14:paraId="434E3810" w14:textId="77777777" w:rsidR="00D838D4" w:rsidRPr="00D838D4" w:rsidRDefault="00D838D4" w:rsidP="00D838D4">
      <w:pPr>
        <w:pStyle w:val="Odsekzoznamu"/>
        <w:jc w:val="both"/>
      </w:pPr>
    </w:p>
    <w:p w14:paraId="6DD5B0D0" w14:textId="56ADD1FE" w:rsidR="0007091D" w:rsidRDefault="0007091D" w:rsidP="0007091D">
      <w:pPr>
        <w:pStyle w:val="Odsekzoznamu"/>
        <w:numPr>
          <w:ilvl w:val="0"/>
          <w:numId w:val="1"/>
        </w:numPr>
        <w:jc w:val="both"/>
      </w:pPr>
      <w:r w:rsidRPr="00D838D4">
        <w:t>Prenajímateľ prenecháva predmet nájmu Nájomcovi, aby ho dočasne užíval na dohodnutý účel</w:t>
      </w:r>
      <w:r w:rsidR="00D838D4">
        <w:t xml:space="preserve">, </w:t>
      </w:r>
      <w:r w:rsidRPr="00D838D4">
        <w:t>za odplatu a Nájomca ho do dočasného užívania preberá a zaväzuje sa užívať predmet nájmu v súlade s</w:t>
      </w:r>
      <w:r w:rsidR="00D838D4">
        <w:t xml:space="preserve"> dohodnutým </w:t>
      </w:r>
      <w:r w:rsidRPr="00D838D4">
        <w:t xml:space="preserve">účelom </w:t>
      </w:r>
      <w:r w:rsidR="00D838D4">
        <w:t>a platiť</w:t>
      </w:r>
      <w:r w:rsidR="00D838D4" w:rsidRPr="00D838D4">
        <w:t xml:space="preserve"> Prenajímateľovi nájomné</w:t>
      </w:r>
      <w:r w:rsidR="00D838D4">
        <w:t xml:space="preserve"> podľa tejto zmluvy. </w:t>
      </w:r>
    </w:p>
    <w:p w14:paraId="79A1CB55" w14:textId="77777777" w:rsidR="00D838D4" w:rsidRPr="00D838D4" w:rsidRDefault="00D838D4" w:rsidP="00D838D4">
      <w:pPr>
        <w:jc w:val="both"/>
      </w:pPr>
    </w:p>
    <w:p w14:paraId="6C2B5C9B" w14:textId="5E8CF4AF" w:rsidR="00D838D4" w:rsidRDefault="00D838D4" w:rsidP="009657CB">
      <w:pPr>
        <w:pStyle w:val="Odsekzoznamu"/>
        <w:numPr>
          <w:ilvl w:val="0"/>
          <w:numId w:val="1"/>
        </w:numPr>
        <w:jc w:val="both"/>
      </w:pPr>
      <w:r w:rsidRPr="00D838D4">
        <w:t>Nájom predmetu nájmu bol schválen</w:t>
      </w:r>
      <w:r w:rsidR="005F13ED">
        <w:t>ý</w:t>
      </w:r>
      <w:r w:rsidRPr="00D838D4">
        <w:t xml:space="preserve"> Obecným zastupiteľstvom Obce Jastrabá uznesením č</w:t>
      </w:r>
      <w:r w:rsidR="009657CB" w:rsidRPr="009657CB">
        <w:t xml:space="preserve"> 51/2023 zo dňa 26.10.2023</w:t>
      </w:r>
      <w:r w:rsidR="009657CB">
        <w:t>.</w:t>
      </w:r>
    </w:p>
    <w:p w14:paraId="6F3FAC28" w14:textId="77777777" w:rsidR="00D838D4" w:rsidRDefault="00D838D4" w:rsidP="00D838D4">
      <w:pPr>
        <w:pStyle w:val="Odsekzoznamu"/>
      </w:pPr>
    </w:p>
    <w:p w14:paraId="7C80AB7C" w14:textId="03C55B37" w:rsidR="00D838D4" w:rsidRPr="00D838D4" w:rsidRDefault="00D838D4" w:rsidP="00D838D4">
      <w:pPr>
        <w:pStyle w:val="Odsekzoznamu"/>
        <w:jc w:val="center"/>
        <w:rPr>
          <w:b/>
          <w:bCs/>
        </w:rPr>
      </w:pPr>
      <w:bookmarkStart w:id="0" w:name="_GoBack"/>
      <w:bookmarkEnd w:id="0"/>
      <w:r w:rsidRPr="00D838D4">
        <w:rPr>
          <w:b/>
          <w:bCs/>
        </w:rPr>
        <w:lastRenderedPageBreak/>
        <w:t>Čl. III</w:t>
      </w:r>
    </w:p>
    <w:p w14:paraId="1C38FEF7" w14:textId="298284E4" w:rsidR="00D838D4" w:rsidRDefault="00D838D4" w:rsidP="00D838D4">
      <w:pPr>
        <w:pStyle w:val="Odsekzoznamu"/>
        <w:jc w:val="center"/>
        <w:rPr>
          <w:b/>
          <w:bCs/>
        </w:rPr>
      </w:pPr>
      <w:r w:rsidRPr="00D838D4">
        <w:rPr>
          <w:b/>
          <w:bCs/>
        </w:rPr>
        <w:t>Účel nájmu</w:t>
      </w:r>
    </w:p>
    <w:p w14:paraId="1F472659" w14:textId="2C89A5D1" w:rsidR="00D838D4" w:rsidRDefault="00D838D4" w:rsidP="00D838D4">
      <w:pPr>
        <w:pStyle w:val="Odsekzoznamu"/>
        <w:numPr>
          <w:ilvl w:val="0"/>
          <w:numId w:val="2"/>
        </w:numPr>
        <w:ind w:left="709" w:hanging="283"/>
        <w:jc w:val="both"/>
      </w:pPr>
      <w:r w:rsidRPr="00D838D4">
        <w:t>Účelom nájmu je vykonávanie poľnohospodárskej činnosti pri prevádzkovaní podniku Nájomcu.</w:t>
      </w:r>
    </w:p>
    <w:p w14:paraId="0235B988" w14:textId="77777777" w:rsidR="005F13ED" w:rsidRDefault="005F13ED" w:rsidP="005F13ED">
      <w:pPr>
        <w:pStyle w:val="Odsekzoznamu"/>
        <w:ind w:left="709"/>
        <w:jc w:val="both"/>
      </w:pPr>
    </w:p>
    <w:p w14:paraId="4EEE69F6" w14:textId="2D762571" w:rsidR="007F5476" w:rsidRDefault="007F5476" w:rsidP="00D838D4">
      <w:pPr>
        <w:pStyle w:val="Odsekzoznamu"/>
        <w:numPr>
          <w:ilvl w:val="0"/>
          <w:numId w:val="2"/>
        </w:numPr>
        <w:ind w:left="709" w:hanging="283"/>
        <w:jc w:val="both"/>
      </w:pPr>
      <w:r>
        <w:t>Nájomca je oprávnený využívať prenajatý pozemok riadnym spôsobom na poľnohospodárske účely pri prevádzkovaní podniku, primerane druhu pozemku. Nájomca môže vykonať zmenu druhu pozemku len s výslovným písomným súhlasom Prenajímateľa a v súlade s osobitnými predpismi, ktorú upravujú zmenu druhu pozemku</w:t>
      </w:r>
      <w:r w:rsidR="00352F2E">
        <w:t xml:space="preserve">. </w:t>
      </w:r>
    </w:p>
    <w:p w14:paraId="3C858FA4" w14:textId="77777777" w:rsidR="00D838D4" w:rsidRPr="00D838D4" w:rsidRDefault="00D838D4" w:rsidP="00D838D4">
      <w:pPr>
        <w:pStyle w:val="Odsekzoznamu"/>
        <w:ind w:left="709"/>
        <w:jc w:val="both"/>
      </w:pPr>
    </w:p>
    <w:p w14:paraId="35E97183" w14:textId="27F6CDB8" w:rsidR="00D838D4" w:rsidRDefault="00D838D4" w:rsidP="00D838D4">
      <w:pPr>
        <w:pStyle w:val="Odsekzoznamu"/>
        <w:numPr>
          <w:ilvl w:val="0"/>
          <w:numId w:val="2"/>
        </w:numPr>
        <w:ind w:left="709" w:hanging="283"/>
        <w:jc w:val="both"/>
      </w:pPr>
      <w:r w:rsidRPr="00D838D4">
        <w:t>Nájomca vy</w:t>
      </w:r>
      <w:r>
        <w:t>h</w:t>
      </w:r>
      <w:r w:rsidRPr="00D838D4">
        <w:t xml:space="preserve">lasuje, že má </w:t>
      </w:r>
      <w:r>
        <w:t>opráv</w:t>
      </w:r>
      <w:r w:rsidRPr="00D838D4">
        <w:t xml:space="preserve">nenie na vykonávanie činností na ktoré si predmet nájmu prenajal. </w:t>
      </w:r>
    </w:p>
    <w:p w14:paraId="6FECEB3A" w14:textId="77777777" w:rsidR="00D838D4" w:rsidRDefault="00D838D4" w:rsidP="00D838D4">
      <w:pPr>
        <w:pStyle w:val="Odsekzoznamu"/>
      </w:pPr>
    </w:p>
    <w:p w14:paraId="6BA05075" w14:textId="69B247F8" w:rsidR="00D838D4" w:rsidRDefault="00D838D4" w:rsidP="00D838D4">
      <w:pPr>
        <w:pStyle w:val="Odsekzoznamu"/>
        <w:numPr>
          <w:ilvl w:val="0"/>
          <w:numId w:val="2"/>
        </w:numPr>
        <w:ind w:left="709" w:hanging="283"/>
        <w:jc w:val="both"/>
      </w:pPr>
      <w:r w:rsidRPr="00D838D4">
        <w:t xml:space="preserve">Účel nájmu je možné meniť po dohode zmluvných strán formou písomného dodatku k tejto zmluve. </w:t>
      </w:r>
    </w:p>
    <w:p w14:paraId="3C7607EE" w14:textId="77777777" w:rsidR="00D838D4" w:rsidRDefault="00D838D4" w:rsidP="00D838D4">
      <w:pPr>
        <w:pStyle w:val="Odsekzoznamu"/>
      </w:pPr>
    </w:p>
    <w:p w14:paraId="5B67E982" w14:textId="77777777" w:rsidR="00D838D4" w:rsidRDefault="00D838D4" w:rsidP="00D838D4">
      <w:pPr>
        <w:pStyle w:val="Odsekzoznamu"/>
        <w:ind w:left="709"/>
        <w:jc w:val="both"/>
      </w:pPr>
    </w:p>
    <w:p w14:paraId="5483F88D" w14:textId="43863F33" w:rsidR="007F5476" w:rsidRPr="007F5476" w:rsidRDefault="007F5476" w:rsidP="007F5476">
      <w:pPr>
        <w:pStyle w:val="Odsekzoznamu"/>
        <w:ind w:left="709"/>
        <w:jc w:val="center"/>
        <w:rPr>
          <w:b/>
          <w:bCs/>
        </w:rPr>
      </w:pPr>
      <w:r w:rsidRPr="007F5476">
        <w:rPr>
          <w:b/>
          <w:bCs/>
        </w:rPr>
        <w:t>Čl. IV</w:t>
      </w:r>
    </w:p>
    <w:p w14:paraId="202DC4AD" w14:textId="53D5E206" w:rsidR="007F5476" w:rsidRDefault="007F5476" w:rsidP="007F5476">
      <w:pPr>
        <w:pStyle w:val="Odsekzoznamu"/>
        <w:ind w:left="709"/>
        <w:jc w:val="center"/>
        <w:rPr>
          <w:b/>
          <w:bCs/>
        </w:rPr>
      </w:pPr>
      <w:r w:rsidRPr="007F5476">
        <w:rPr>
          <w:b/>
          <w:bCs/>
        </w:rPr>
        <w:t>Doba nájmu</w:t>
      </w:r>
    </w:p>
    <w:p w14:paraId="629E625D" w14:textId="61BBDB02" w:rsidR="00D838D4" w:rsidRPr="0000201A" w:rsidRDefault="007F5476" w:rsidP="00E942D1">
      <w:pPr>
        <w:pStyle w:val="Odsekzoznamu"/>
        <w:numPr>
          <w:ilvl w:val="0"/>
          <w:numId w:val="3"/>
        </w:numPr>
        <w:ind w:left="709" w:hanging="283"/>
        <w:jc w:val="both"/>
      </w:pPr>
      <w:r w:rsidRPr="0000201A">
        <w:t>Nájomná zmluva sa uza</w:t>
      </w:r>
      <w:r w:rsidR="005C6686" w:rsidRPr="0000201A">
        <w:t>tvára na dobu určitú v trvaní 10</w:t>
      </w:r>
      <w:r w:rsidRPr="0000201A">
        <w:t xml:space="preserve"> rokov </w:t>
      </w:r>
      <w:r w:rsidR="0000201A" w:rsidRPr="0000201A">
        <w:t>odo dňa 01.01.2023 do 31.12. 2032</w:t>
      </w:r>
    </w:p>
    <w:p w14:paraId="271CF10B" w14:textId="77777777" w:rsidR="00E942D1" w:rsidRPr="007F5476" w:rsidRDefault="00E942D1" w:rsidP="00E942D1">
      <w:pPr>
        <w:pStyle w:val="Odsekzoznamu"/>
        <w:ind w:left="709"/>
        <w:jc w:val="both"/>
      </w:pPr>
    </w:p>
    <w:p w14:paraId="6DC685B1" w14:textId="3B9DD5DE" w:rsidR="007F5476" w:rsidRDefault="00352F2E" w:rsidP="00E942D1">
      <w:pPr>
        <w:pStyle w:val="Odsekzoznamu"/>
        <w:numPr>
          <w:ilvl w:val="0"/>
          <w:numId w:val="3"/>
        </w:numPr>
        <w:ind w:left="709" w:hanging="283"/>
        <w:jc w:val="both"/>
      </w:pPr>
      <w:r>
        <w:t xml:space="preserve">Nájomný vzťah založený touto zmluvou sa skončí uplynutím doby, na ktorú bol dohodnutý. </w:t>
      </w:r>
    </w:p>
    <w:p w14:paraId="740917ED" w14:textId="77777777" w:rsidR="00E942D1" w:rsidRDefault="00E942D1" w:rsidP="0000201A">
      <w:pPr>
        <w:pStyle w:val="Odsekzoznamu"/>
        <w:ind w:left="709"/>
        <w:jc w:val="both"/>
      </w:pPr>
    </w:p>
    <w:p w14:paraId="37E2B5E3" w14:textId="519F2F13" w:rsidR="00E942D1" w:rsidRDefault="00352F2E" w:rsidP="00E942D1">
      <w:pPr>
        <w:pStyle w:val="Odsekzoznamu"/>
        <w:numPr>
          <w:ilvl w:val="0"/>
          <w:numId w:val="3"/>
        </w:numPr>
        <w:ind w:left="709" w:hanging="283"/>
        <w:jc w:val="both"/>
      </w:pPr>
      <w:r>
        <w:t>Nájomný vzťah založený touto zmluvou môže tiež skončiť písomnou dohodou zmluvných strán</w:t>
      </w:r>
      <w:r w:rsidR="00D8398F">
        <w:t xml:space="preserve"> alebo písomným </w:t>
      </w:r>
      <w:r>
        <w:t>odstúpením od tejto zmluvy</w:t>
      </w:r>
      <w:r w:rsidR="00D8398F">
        <w:t>.</w:t>
      </w:r>
    </w:p>
    <w:p w14:paraId="6BF44533" w14:textId="77777777" w:rsidR="00E942D1" w:rsidRDefault="00E942D1" w:rsidP="00E942D1">
      <w:pPr>
        <w:pStyle w:val="Odsekzoznamu"/>
      </w:pPr>
    </w:p>
    <w:p w14:paraId="1A2A831A" w14:textId="12517BA7" w:rsidR="00E942D1" w:rsidRDefault="00E942D1" w:rsidP="00E942D1">
      <w:pPr>
        <w:pStyle w:val="Odsekzoznamu"/>
        <w:numPr>
          <w:ilvl w:val="0"/>
          <w:numId w:val="3"/>
        </w:numPr>
        <w:ind w:left="709" w:hanging="283"/>
        <w:jc w:val="both"/>
      </w:pPr>
      <w:r>
        <w:t>Prenajímateľ je oprávnený odstúpiť od zmluvy ak:</w:t>
      </w:r>
    </w:p>
    <w:p w14:paraId="63225FF8" w14:textId="5E641FE6" w:rsidR="00E942D1" w:rsidRDefault="00E942D1" w:rsidP="00E942D1">
      <w:pPr>
        <w:pStyle w:val="Odsekzoznamu"/>
        <w:numPr>
          <w:ilvl w:val="0"/>
          <w:numId w:val="4"/>
        </w:numPr>
        <w:jc w:val="both"/>
      </w:pPr>
      <w:r>
        <w:t>Nájomca neužíva predmet nájmu riadnym spôsobom na dohodnutý účel,</w:t>
      </w:r>
    </w:p>
    <w:p w14:paraId="2D2A51D3" w14:textId="44C12979" w:rsidR="00E942D1" w:rsidRDefault="00E942D1" w:rsidP="00E942D1">
      <w:pPr>
        <w:pStyle w:val="Odsekzoznamu"/>
        <w:numPr>
          <w:ilvl w:val="0"/>
          <w:numId w:val="4"/>
        </w:numPr>
        <w:jc w:val="both"/>
      </w:pPr>
      <w:r>
        <w:t>Nájomca napriek písomnej výzve užíva predmet nájmu takým spôsobom, že prenajímateľovi vzniká škoda alebo mu hrozí škoda</w:t>
      </w:r>
      <w:r w:rsidR="005F13ED">
        <w:t>,</w:t>
      </w:r>
    </w:p>
    <w:p w14:paraId="41498B5D" w14:textId="5A208C6D" w:rsidR="00E942D1" w:rsidRDefault="00E942D1" w:rsidP="00E942D1">
      <w:pPr>
        <w:pStyle w:val="Odsekzoznamu"/>
        <w:numPr>
          <w:ilvl w:val="0"/>
          <w:numId w:val="4"/>
        </w:numPr>
        <w:jc w:val="both"/>
      </w:pPr>
      <w:r>
        <w:t xml:space="preserve">Nájomca hoci bol upovedomený, nezaplatil splatné nájomné ani do </w:t>
      </w:r>
      <w:r w:rsidR="00D8398F">
        <w:t>1 mesiaca od obdržania výzvy Prenajím</w:t>
      </w:r>
      <w:r w:rsidR="00F46F19">
        <w:t>a</w:t>
      </w:r>
      <w:r w:rsidR="00D8398F">
        <w:t>teľa,</w:t>
      </w:r>
    </w:p>
    <w:p w14:paraId="689A09D1" w14:textId="4160D63B" w:rsidR="00E942D1" w:rsidRDefault="00E942D1" w:rsidP="00E942D1">
      <w:pPr>
        <w:pStyle w:val="Odsekzoznamu"/>
        <w:numPr>
          <w:ilvl w:val="0"/>
          <w:numId w:val="4"/>
        </w:numPr>
        <w:jc w:val="both"/>
      </w:pPr>
      <w:r>
        <w:t>Nájomca dal predmet nájmu do podnájmu bez písomného súhlasu prenajímateľa</w:t>
      </w:r>
      <w:r w:rsidR="005F13ED">
        <w:t>,</w:t>
      </w:r>
    </w:p>
    <w:p w14:paraId="704E4353" w14:textId="4BF9B442" w:rsidR="00D8398F" w:rsidRDefault="00D8398F" w:rsidP="00E942D1">
      <w:pPr>
        <w:pStyle w:val="Odsekzoznamu"/>
        <w:numPr>
          <w:ilvl w:val="0"/>
          <w:numId w:val="4"/>
        </w:numPr>
        <w:jc w:val="both"/>
      </w:pPr>
      <w:r>
        <w:t>Nájomca poru</w:t>
      </w:r>
      <w:r w:rsidR="005F13ED">
        <w:t>š</w:t>
      </w:r>
      <w:r>
        <w:t>í ktorúkoľvek povinnosť uvedenú v tejto zmluve</w:t>
      </w:r>
    </w:p>
    <w:p w14:paraId="6152F27F" w14:textId="77777777" w:rsidR="00E942D1" w:rsidRDefault="00E942D1" w:rsidP="00E942D1">
      <w:pPr>
        <w:pStyle w:val="Odsekzoznamu"/>
        <w:ind w:left="1068"/>
        <w:jc w:val="both"/>
      </w:pPr>
    </w:p>
    <w:p w14:paraId="77BC39DE" w14:textId="4742F87C" w:rsidR="00573464" w:rsidRDefault="00E942D1" w:rsidP="00D838D4">
      <w:pPr>
        <w:pStyle w:val="Odsekzoznamu"/>
        <w:numPr>
          <w:ilvl w:val="0"/>
          <w:numId w:val="3"/>
        </w:numPr>
        <w:ind w:left="284" w:firstLine="142"/>
        <w:jc w:val="both"/>
      </w:pPr>
      <w:r>
        <w:t>Nájomca je oprávnený odstúpiť od zmluvy ak:</w:t>
      </w:r>
    </w:p>
    <w:p w14:paraId="0C4A07C3" w14:textId="458527E2" w:rsidR="00E942D1" w:rsidRDefault="00E942D1" w:rsidP="00E942D1">
      <w:pPr>
        <w:pStyle w:val="Odsekzoznamu"/>
        <w:numPr>
          <w:ilvl w:val="0"/>
          <w:numId w:val="5"/>
        </w:numPr>
        <w:jc w:val="both"/>
      </w:pPr>
      <w:r>
        <w:t>Prenajímateľ odovzdal Nájomcovi predmet nájmu v</w:t>
      </w:r>
      <w:r w:rsidR="00D8398F">
        <w:t> </w:t>
      </w:r>
      <w:r>
        <w:t>stave nespôsobilom na dohodnuté alebo obvyklé užívanie</w:t>
      </w:r>
      <w:r w:rsidR="005F13ED">
        <w:t>,</w:t>
      </w:r>
    </w:p>
    <w:p w14:paraId="51B64723" w14:textId="3BE69E31" w:rsidR="00E942D1" w:rsidRDefault="00E942D1" w:rsidP="00E942D1">
      <w:pPr>
        <w:pStyle w:val="Odsekzoznamu"/>
        <w:numPr>
          <w:ilvl w:val="0"/>
          <w:numId w:val="5"/>
        </w:numPr>
        <w:jc w:val="both"/>
      </w:pPr>
      <w:r>
        <w:t>Predmet nájmu sa stane nespôsobilým na dohodnuté alebo obvyklé užívanie bez zavinenia Nájomcu,</w:t>
      </w:r>
    </w:p>
    <w:p w14:paraId="331F024A" w14:textId="2057F620" w:rsidR="00E942D1" w:rsidRDefault="00E942D1" w:rsidP="00E942D1">
      <w:pPr>
        <w:pStyle w:val="Odsekzoznamu"/>
        <w:numPr>
          <w:ilvl w:val="0"/>
          <w:numId w:val="5"/>
        </w:numPr>
        <w:jc w:val="both"/>
      </w:pPr>
      <w:r>
        <w:t>Prenajímateľ urobil na predmete nájmu úpravy, ktoré podstatným spôsobom obmedzujú jeho užívanie a</w:t>
      </w:r>
      <w:r w:rsidR="00D8398F">
        <w:t> </w:t>
      </w:r>
      <w:r>
        <w:t>účel na ktorý je prenajatý</w:t>
      </w:r>
      <w:r w:rsidR="005F13ED">
        <w:t>.</w:t>
      </w:r>
    </w:p>
    <w:p w14:paraId="2069AD0F" w14:textId="77777777" w:rsidR="00D8398F" w:rsidRDefault="00D8398F" w:rsidP="00D8398F">
      <w:pPr>
        <w:pStyle w:val="Odsekzoznamu"/>
        <w:ind w:left="1068"/>
        <w:jc w:val="both"/>
      </w:pPr>
    </w:p>
    <w:p w14:paraId="51EDF23D" w14:textId="6A9A8D1B" w:rsidR="00E942D1" w:rsidRDefault="00E942D1" w:rsidP="00E942D1">
      <w:pPr>
        <w:pStyle w:val="Odsekzoznamu"/>
        <w:numPr>
          <w:ilvl w:val="0"/>
          <w:numId w:val="3"/>
        </w:numPr>
        <w:ind w:left="709" w:hanging="283"/>
        <w:jc w:val="both"/>
      </w:pPr>
      <w:r>
        <w:lastRenderedPageBreak/>
        <w:t xml:space="preserve">Odstúpenie od zmluvy je účinné doručením písomného odstúpenia od zmluvy druhej zmluvnej strane. Nájomca je povinný </w:t>
      </w:r>
      <w:r w:rsidR="002139BA">
        <w:t xml:space="preserve">najneskôr do 18.00 hod nasledujúceho dňa po doručení </w:t>
      </w:r>
      <w:r>
        <w:t>odstúpenia od zmluvy predmet nájmu vypratať a</w:t>
      </w:r>
      <w:r w:rsidR="00D8398F">
        <w:t> </w:t>
      </w:r>
      <w:r>
        <w:t xml:space="preserve">odovzdať Prenajímateľovi. </w:t>
      </w:r>
      <w:r w:rsidR="00D8398F">
        <w:t xml:space="preserve">V prípade ak dôjde k odstúpeniu od zmluvy pred alebo v čase zberu úrody, je Nájomca oprávnený odovzdať predmet nájmu najneskôr do </w:t>
      </w:r>
      <w:r w:rsidR="005F13ED">
        <w:t>2</w:t>
      </w:r>
      <w:r w:rsidR="00D8398F">
        <w:t xml:space="preserve">0 dní po zbere úrody. Nájomca je povinný odovzdať predmet nájmu Prenajímateľovi v stave v akom ho prevzal s prihliadnutím na obvyklé opotrebenie. </w:t>
      </w:r>
      <w:r w:rsidR="002139BA">
        <w:t xml:space="preserve">Pri nesplnení týchto povinností sa Nájomca zaväzuje zaplatiť Prenajímateľovi zmluvnú pokutu vo výške 0,05% z ročného nájomného za každý deň omeškania s odovzdaním predmetu nájmu, prípadne s navrátením predmetu nájmu do stavu v akom predmet nájmu Nájomca prevzal. Zmluvná pokuta je splatná do 15 dní odo dňa vystavenia faktúry Prenajímateľom. </w:t>
      </w:r>
    </w:p>
    <w:p w14:paraId="6FE9F862" w14:textId="77777777" w:rsidR="00CB4EA5" w:rsidRDefault="00CB4EA5" w:rsidP="00CB4EA5">
      <w:pPr>
        <w:pStyle w:val="Odsekzoznamu"/>
        <w:ind w:left="709"/>
        <w:jc w:val="both"/>
      </w:pPr>
    </w:p>
    <w:p w14:paraId="5AC13F8E" w14:textId="666A225F" w:rsidR="002139BA" w:rsidRDefault="002139BA" w:rsidP="00E942D1">
      <w:pPr>
        <w:pStyle w:val="Odsekzoznamu"/>
        <w:numPr>
          <w:ilvl w:val="0"/>
          <w:numId w:val="3"/>
        </w:numPr>
        <w:ind w:left="709" w:hanging="283"/>
        <w:jc w:val="both"/>
      </w:pPr>
      <w:r>
        <w:t>Ak Nájomca nedodrží ustanovenia ods. 6 tohto článku zmluvy zmluvné strany sa týmto dohodli, že Prenajímateľ má okrem nároku na uhradenie zmluvnej pokuty právo:</w:t>
      </w:r>
    </w:p>
    <w:p w14:paraId="1CBAD1D3" w14:textId="7D218B99" w:rsidR="002139BA" w:rsidRDefault="002139BA" w:rsidP="002139BA">
      <w:pPr>
        <w:pStyle w:val="Odsekzoznamu"/>
        <w:numPr>
          <w:ilvl w:val="0"/>
          <w:numId w:val="13"/>
        </w:numPr>
        <w:jc w:val="both"/>
      </w:pPr>
      <w:r>
        <w:t>vstúpiť na predmet nájmu a vykonať súpis vecí Nájomcu umiestnených na predmete nájmu a na náklady Nájomcu ich uskladniť,</w:t>
      </w:r>
    </w:p>
    <w:p w14:paraId="71231AB3" w14:textId="44B7085F" w:rsidR="002139BA" w:rsidRDefault="002139BA" w:rsidP="002139BA">
      <w:pPr>
        <w:pStyle w:val="Odsekzoznamu"/>
        <w:numPr>
          <w:ilvl w:val="0"/>
          <w:numId w:val="13"/>
        </w:numPr>
        <w:jc w:val="both"/>
      </w:pPr>
      <w:r>
        <w:t>vykonať všetky ďalšie nevyhnutné úkony potrebné k vyprataniu predmetu nájmu.</w:t>
      </w:r>
    </w:p>
    <w:p w14:paraId="37B432D4" w14:textId="77777777" w:rsidR="003B56B3" w:rsidRDefault="003B56B3" w:rsidP="003B56B3">
      <w:pPr>
        <w:pStyle w:val="Odsekzoznamu"/>
        <w:ind w:left="709"/>
        <w:jc w:val="both"/>
      </w:pPr>
    </w:p>
    <w:p w14:paraId="29A7547D" w14:textId="4619C20D" w:rsidR="003B56B3" w:rsidRPr="003B56B3" w:rsidRDefault="003B56B3" w:rsidP="003B56B3">
      <w:pPr>
        <w:pStyle w:val="Odsekzoznamu"/>
        <w:ind w:left="709"/>
        <w:jc w:val="center"/>
        <w:rPr>
          <w:b/>
          <w:bCs/>
        </w:rPr>
      </w:pPr>
      <w:r w:rsidRPr="003B56B3">
        <w:rPr>
          <w:b/>
          <w:bCs/>
        </w:rPr>
        <w:t>ČI.V</w:t>
      </w:r>
    </w:p>
    <w:p w14:paraId="6DED579A" w14:textId="654D0F50" w:rsidR="003B56B3" w:rsidRDefault="003B56B3" w:rsidP="003B56B3">
      <w:pPr>
        <w:pStyle w:val="Odsekzoznamu"/>
        <w:ind w:left="709"/>
        <w:jc w:val="center"/>
        <w:rPr>
          <w:b/>
          <w:bCs/>
        </w:rPr>
      </w:pPr>
      <w:r w:rsidRPr="003B56B3">
        <w:rPr>
          <w:b/>
          <w:bCs/>
        </w:rPr>
        <w:t>Nájomné</w:t>
      </w:r>
    </w:p>
    <w:p w14:paraId="45C00439" w14:textId="69B7BC53" w:rsidR="003B56B3" w:rsidRDefault="003B56B3" w:rsidP="00220F19">
      <w:pPr>
        <w:pStyle w:val="Odsekzoznamu"/>
        <w:numPr>
          <w:ilvl w:val="0"/>
          <w:numId w:val="6"/>
        </w:numPr>
        <w:ind w:left="709" w:hanging="283"/>
        <w:jc w:val="both"/>
      </w:pPr>
      <w:r>
        <w:t xml:space="preserve">Zmluvné strany sa dohodli na ročnom nájomnom vo výške </w:t>
      </w:r>
      <w:r w:rsidRPr="003B56B3">
        <w:rPr>
          <w:b/>
          <w:bCs/>
        </w:rPr>
        <w:t xml:space="preserve">.............EUR/ha/rok, </w:t>
      </w:r>
      <w:proofErr w:type="spellStart"/>
      <w:r w:rsidRPr="003B56B3">
        <w:rPr>
          <w:b/>
          <w:bCs/>
        </w:rPr>
        <w:t>t.j</w:t>
      </w:r>
      <w:proofErr w:type="spellEnd"/>
      <w:r w:rsidRPr="003B56B3">
        <w:rPr>
          <w:b/>
          <w:bCs/>
        </w:rPr>
        <w:t>.</w:t>
      </w:r>
      <w:r>
        <w:t xml:space="preserve"> vo </w:t>
      </w:r>
      <w:r w:rsidRPr="003B56B3">
        <w:rPr>
          <w:b/>
          <w:bCs/>
        </w:rPr>
        <w:t>výške............EUR</w:t>
      </w:r>
      <w:r>
        <w:t xml:space="preserve"> za celkovú výmeru predmetu nájmu. </w:t>
      </w:r>
    </w:p>
    <w:p w14:paraId="1C0F991C" w14:textId="77777777" w:rsidR="003B56B3" w:rsidRDefault="003B56B3" w:rsidP="00220F19">
      <w:pPr>
        <w:pStyle w:val="Odsekzoznamu"/>
        <w:ind w:left="709" w:hanging="283"/>
        <w:jc w:val="both"/>
      </w:pPr>
    </w:p>
    <w:p w14:paraId="397E5884" w14:textId="3A209328" w:rsidR="003B56B3" w:rsidRDefault="003B56B3" w:rsidP="00220F19">
      <w:pPr>
        <w:pStyle w:val="Odsekzoznamu"/>
        <w:numPr>
          <w:ilvl w:val="0"/>
          <w:numId w:val="6"/>
        </w:numPr>
        <w:ind w:left="709" w:hanging="283"/>
        <w:jc w:val="both"/>
      </w:pPr>
      <w:r>
        <w:t xml:space="preserve">Nájomné je splatné ročne najneskôr do 31. januára nasledujúceho roka na základe faktúry vystavenej Prenajímateľom ku dňu 31.12 príslušného kalendárneho roka. </w:t>
      </w:r>
    </w:p>
    <w:p w14:paraId="7E7ABCE8" w14:textId="77777777" w:rsidR="003B56B3" w:rsidRDefault="003B56B3" w:rsidP="00220F19">
      <w:pPr>
        <w:ind w:left="709" w:hanging="283"/>
        <w:jc w:val="both"/>
      </w:pPr>
    </w:p>
    <w:p w14:paraId="6921CE2E" w14:textId="0EBA26F2" w:rsidR="003B56B3" w:rsidRDefault="003B56B3" w:rsidP="00220F19">
      <w:pPr>
        <w:pStyle w:val="Odsekzoznamu"/>
        <w:numPr>
          <w:ilvl w:val="0"/>
          <w:numId w:val="6"/>
        </w:numPr>
        <w:ind w:left="709" w:hanging="283"/>
        <w:jc w:val="both"/>
      </w:pPr>
      <w:r>
        <w:t>Nájomca je povinný uhradiť nájomné bezhotovostným prevodom na bankový účet Prenajímateľa uvedený v záhlaví tejto zmluvy.</w:t>
      </w:r>
    </w:p>
    <w:p w14:paraId="4D209E92" w14:textId="77777777" w:rsidR="002139BA" w:rsidRDefault="002139BA" w:rsidP="00220F19">
      <w:pPr>
        <w:pStyle w:val="Odsekzoznamu"/>
        <w:ind w:left="709" w:hanging="283"/>
      </w:pPr>
    </w:p>
    <w:p w14:paraId="06BE49C4" w14:textId="18FACEB1" w:rsidR="002139BA" w:rsidRDefault="002139BA" w:rsidP="00220F19">
      <w:pPr>
        <w:pStyle w:val="Odsekzoznamu"/>
        <w:numPr>
          <w:ilvl w:val="0"/>
          <w:numId w:val="6"/>
        </w:numPr>
        <w:ind w:left="709" w:hanging="283"/>
        <w:jc w:val="both"/>
      </w:pPr>
      <w:r>
        <w:t xml:space="preserve">V prípade omeškania s úhradou nájomného má Prenajímateľ nárok na poplatok z omeškania v zmysle ustanovení Občianskeho zákonníka a príslušných právnych predpisov. </w:t>
      </w:r>
    </w:p>
    <w:p w14:paraId="1681D249" w14:textId="77777777" w:rsidR="00CB4EA5" w:rsidRDefault="00CB4EA5" w:rsidP="00CB4EA5">
      <w:pPr>
        <w:pStyle w:val="Odsekzoznamu"/>
      </w:pPr>
    </w:p>
    <w:p w14:paraId="50D1AA5F" w14:textId="58F3218C" w:rsidR="00CB4EA5" w:rsidRDefault="00CB4EA5" w:rsidP="00220F19">
      <w:pPr>
        <w:pStyle w:val="Odsekzoznamu"/>
        <w:numPr>
          <w:ilvl w:val="0"/>
          <w:numId w:val="6"/>
        </w:numPr>
        <w:ind w:left="709" w:hanging="283"/>
        <w:jc w:val="both"/>
      </w:pPr>
      <w:r>
        <w:t xml:space="preserve">Nájomné platné k 31.decembru určitého roka sa bude každoročne vždy k 1. januáru nasledujúceho roka zvyšovať o ročnú priemernú mieru inflácie meranú </w:t>
      </w:r>
      <w:r w:rsidR="00CE22FA">
        <w:t xml:space="preserve">indexom spotrebiteľských cien </w:t>
      </w:r>
      <w:r>
        <w:t xml:space="preserve">v Slovenskej republike, zverejnenú Štatistickým úradom SR a to </w:t>
      </w:r>
      <w:r w:rsidR="00CE22FA">
        <w:t xml:space="preserve">za predchádzajúci kalendárny rok. </w:t>
      </w:r>
      <w:r>
        <w:t xml:space="preserve"> </w:t>
      </w:r>
    </w:p>
    <w:p w14:paraId="56517820" w14:textId="77777777" w:rsidR="003B56B3" w:rsidRDefault="003B56B3" w:rsidP="003B56B3">
      <w:pPr>
        <w:pStyle w:val="Odsekzoznamu"/>
      </w:pPr>
    </w:p>
    <w:p w14:paraId="22454414" w14:textId="77777777" w:rsidR="003B56B3" w:rsidRDefault="003B56B3" w:rsidP="003B56B3">
      <w:pPr>
        <w:pStyle w:val="Odsekzoznamu"/>
        <w:ind w:left="1069"/>
        <w:jc w:val="both"/>
      </w:pPr>
    </w:p>
    <w:p w14:paraId="1EF7EF96" w14:textId="0F8A8343" w:rsidR="003B56B3" w:rsidRPr="003B56B3" w:rsidRDefault="003B56B3" w:rsidP="003B56B3">
      <w:pPr>
        <w:pStyle w:val="Odsekzoznamu"/>
        <w:ind w:left="1069"/>
        <w:jc w:val="center"/>
        <w:rPr>
          <w:b/>
          <w:bCs/>
        </w:rPr>
      </w:pPr>
      <w:r w:rsidRPr="003B56B3">
        <w:rPr>
          <w:b/>
          <w:bCs/>
        </w:rPr>
        <w:t>Čl. VI.</w:t>
      </w:r>
    </w:p>
    <w:p w14:paraId="0508F235" w14:textId="3E0F9922" w:rsidR="003B56B3" w:rsidRDefault="003B56B3" w:rsidP="003B56B3">
      <w:pPr>
        <w:pStyle w:val="Odsekzoznamu"/>
        <w:ind w:left="1069"/>
        <w:jc w:val="center"/>
        <w:rPr>
          <w:b/>
          <w:bCs/>
        </w:rPr>
      </w:pPr>
      <w:r w:rsidRPr="003B56B3">
        <w:rPr>
          <w:b/>
          <w:bCs/>
        </w:rPr>
        <w:t>Práva a povinnosti Prenajímateľa</w:t>
      </w:r>
    </w:p>
    <w:p w14:paraId="3B7CAD93" w14:textId="6DCEFDB8" w:rsidR="003B56B3" w:rsidRDefault="003B56B3" w:rsidP="00220F19">
      <w:pPr>
        <w:pStyle w:val="Odsekzoznamu"/>
        <w:numPr>
          <w:ilvl w:val="0"/>
          <w:numId w:val="8"/>
        </w:numPr>
        <w:ind w:left="709" w:hanging="283"/>
        <w:jc w:val="both"/>
      </w:pPr>
      <w:r>
        <w:t>Prenajímateľ sa zaväzuje odovzdať predmet nájmu Nájomcovi v stave sp</w:t>
      </w:r>
      <w:r w:rsidR="00B426CF">
        <w:t>ôso</w:t>
      </w:r>
      <w:r>
        <w:t>b</w:t>
      </w:r>
      <w:r w:rsidR="00B426CF">
        <w:t>i</w:t>
      </w:r>
      <w:r>
        <w:t xml:space="preserve">lom na dohodnuté užívanie. </w:t>
      </w:r>
    </w:p>
    <w:p w14:paraId="45914391" w14:textId="77777777" w:rsidR="002139BA" w:rsidRDefault="002139BA" w:rsidP="00220F19">
      <w:pPr>
        <w:pStyle w:val="Odsekzoznamu"/>
        <w:ind w:left="709"/>
        <w:jc w:val="both"/>
      </w:pPr>
    </w:p>
    <w:p w14:paraId="2D2B768E" w14:textId="44F79947" w:rsidR="003B56B3" w:rsidRDefault="003B56B3" w:rsidP="00220F19">
      <w:pPr>
        <w:pStyle w:val="Odsekzoznamu"/>
        <w:numPr>
          <w:ilvl w:val="0"/>
          <w:numId w:val="8"/>
        </w:numPr>
        <w:ind w:left="709" w:hanging="283"/>
        <w:jc w:val="both"/>
      </w:pPr>
      <w:r>
        <w:t>Prenajímateľ je povinný zabezpečiť nájomcovi voľný prístup k predmetu nájmu a zabezpečiť jeho neru</w:t>
      </w:r>
      <w:r w:rsidR="002139BA">
        <w:t>še</w:t>
      </w:r>
      <w:r>
        <w:t>né užívanie</w:t>
      </w:r>
      <w:r w:rsidR="002139BA">
        <w:t>.</w:t>
      </w:r>
    </w:p>
    <w:p w14:paraId="0DB072AA" w14:textId="77777777" w:rsidR="002139BA" w:rsidRDefault="002139BA" w:rsidP="00220F19">
      <w:pPr>
        <w:ind w:left="709"/>
        <w:jc w:val="both"/>
      </w:pPr>
    </w:p>
    <w:p w14:paraId="141C8966" w14:textId="5353D305" w:rsidR="003B56B3" w:rsidRDefault="003B56B3" w:rsidP="00220F19">
      <w:pPr>
        <w:pStyle w:val="Odsekzoznamu"/>
        <w:numPr>
          <w:ilvl w:val="0"/>
          <w:numId w:val="8"/>
        </w:numPr>
        <w:ind w:left="709" w:hanging="283"/>
        <w:jc w:val="both"/>
      </w:pPr>
      <w:r>
        <w:lastRenderedPageBreak/>
        <w:t>Prenajímateľ nesmie zasahovať do zariadení či iných hnuteľných vecí vznesených nájomcom na predmete nájmu, ak tieto Nájomca na predmet nájmu vniesol v súlade s dohodnutým účelom nájmu, okrem prípade, ak Prenajímateľovi vznikla škoda alebo mu hrozí.</w:t>
      </w:r>
    </w:p>
    <w:p w14:paraId="0B27050A" w14:textId="77777777" w:rsidR="002139BA" w:rsidRDefault="002139BA" w:rsidP="00220F19">
      <w:pPr>
        <w:ind w:left="709"/>
        <w:jc w:val="both"/>
      </w:pPr>
    </w:p>
    <w:p w14:paraId="325B4812" w14:textId="2D39207A" w:rsidR="003B56B3" w:rsidRDefault="003B56B3" w:rsidP="00220F19">
      <w:pPr>
        <w:pStyle w:val="Odsekzoznamu"/>
        <w:numPr>
          <w:ilvl w:val="0"/>
          <w:numId w:val="8"/>
        </w:numPr>
        <w:ind w:left="709" w:hanging="283"/>
        <w:jc w:val="both"/>
      </w:pPr>
      <w:r>
        <w:t>Prenajímateľ je oprávnený kontrolovať, či Nájom</w:t>
      </w:r>
      <w:r w:rsidR="00B426CF">
        <w:t>c</w:t>
      </w:r>
      <w:r>
        <w:t>a už</w:t>
      </w:r>
      <w:r w:rsidR="00B426CF">
        <w:t xml:space="preserve">íva </w:t>
      </w:r>
      <w:r>
        <w:t>predmet nájmu v súlade so podmienkami dohodnutými v tejto zm</w:t>
      </w:r>
      <w:r w:rsidR="00B426CF">
        <w:t>l</w:t>
      </w:r>
      <w:r>
        <w:t>uve a za týmto účelom vstupovať na predmet nájmu</w:t>
      </w:r>
      <w:r w:rsidR="00B426CF">
        <w:t xml:space="preserve">. </w:t>
      </w:r>
    </w:p>
    <w:p w14:paraId="0183086F" w14:textId="77777777" w:rsidR="00B17444" w:rsidRDefault="00B17444" w:rsidP="0000201A">
      <w:pPr>
        <w:ind w:left="709"/>
        <w:jc w:val="both"/>
      </w:pPr>
    </w:p>
    <w:p w14:paraId="33A2A43A" w14:textId="766EEE0A" w:rsidR="00B17444" w:rsidRDefault="00B17444" w:rsidP="00220F19">
      <w:pPr>
        <w:pStyle w:val="Odsekzoznamu"/>
        <w:numPr>
          <w:ilvl w:val="0"/>
          <w:numId w:val="8"/>
        </w:numPr>
        <w:ind w:left="709" w:hanging="283"/>
        <w:jc w:val="both"/>
      </w:pPr>
      <w:r>
        <w:t xml:space="preserve">Prenajímateľ sa zaväzuje informovať Nájomcu bezodkladne o zmene vlastníctva k predmetu prevodu. </w:t>
      </w:r>
    </w:p>
    <w:p w14:paraId="49C36BEB" w14:textId="77777777" w:rsidR="00B426CF" w:rsidRDefault="00B426CF" w:rsidP="0000201A">
      <w:pPr>
        <w:ind w:left="709"/>
        <w:jc w:val="both"/>
      </w:pPr>
    </w:p>
    <w:p w14:paraId="219F0EE3" w14:textId="6D0099FC" w:rsidR="00B426CF" w:rsidRPr="00B426CF" w:rsidRDefault="00B426CF" w:rsidP="00B426CF">
      <w:pPr>
        <w:pStyle w:val="Odsekzoznamu"/>
        <w:ind w:left="1069"/>
        <w:jc w:val="center"/>
        <w:rPr>
          <w:b/>
          <w:bCs/>
        </w:rPr>
      </w:pPr>
      <w:r w:rsidRPr="00B426CF">
        <w:rPr>
          <w:b/>
          <w:bCs/>
        </w:rPr>
        <w:t>Čl. VII</w:t>
      </w:r>
    </w:p>
    <w:p w14:paraId="2EBB0062" w14:textId="210F2E74" w:rsidR="00B426CF" w:rsidRPr="00B426CF" w:rsidRDefault="00B426CF" w:rsidP="00B426CF">
      <w:pPr>
        <w:pStyle w:val="Odsekzoznamu"/>
        <w:ind w:left="1069"/>
        <w:jc w:val="center"/>
        <w:rPr>
          <w:b/>
          <w:bCs/>
        </w:rPr>
      </w:pPr>
      <w:r w:rsidRPr="00B426CF">
        <w:rPr>
          <w:b/>
          <w:bCs/>
        </w:rPr>
        <w:t>Práva a povinnosti Nájomcu</w:t>
      </w:r>
    </w:p>
    <w:p w14:paraId="68C655EC" w14:textId="3072F22B" w:rsidR="00B426CF" w:rsidRDefault="00B426CF" w:rsidP="00220F19">
      <w:pPr>
        <w:pStyle w:val="Odsekzoznamu"/>
        <w:numPr>
          <w:ilvl w:val="0"/>
          <w:numId w:val="10"/>
        </w:numPr>
        <w:ind w:left="709" w:hanging="283"/>
        <w:jc w:val="both"/>
      </w:pPr>
      <w:r>
        <w:t>Nájomca sm</w:t>
      </w:r>
      <w:r w:rsidR="005F13ED">
        <w:t>ie</w:t>
      </w:r>
      <w:r>
        <w:t xml:space="preserve"> užívať predmet nájmu len na účel dohodnutý v tejto zm</w:t>
      </w:r>
      <w:r w:rsidR="0045323E">
        <w:t>l</w:t>
      </w:r>
      <w:r>
        <w:t>uve.</w:t>
      </w:r>
    </w:p>
    <w:p w14:paraId="70E3FBD8" w14:textId="77777777" w:rsidR="002139BA" w:rsidRDefault="002139BA" w:rsidP="00220F19">
      <w:pPr>
        <w:pStyle w:val="Odsekzoznamu"/>
        <w:ind w:left="709" w:hanging="283"/>
        <w:jc w:val="both"/>
      </w:pPr>
    </w:p>
    <w:p w14:paraId="5977956B" w14:textId="1EE36B94" w:rsidR="00B426CF" w:rsidRDefault="00B426CF" w:rsidP="00220F19">
      <w:pPr>
        <w:pStyle w:val="Odsekzoznamu"/>
        <w:numPr>
          <w:ilvl w:val="0"/>
          <w:numId w:val="10"/>
        </w:numPr>
        <w:ind w:left="709" w:hanging="283"/>
        <w:jc w:val="both"/>
      </w:pPr>
      <w:r>
        <w:t xml:space="preserve">Nájomca je povinný platiť nájomné za užívanie predmetu nájmu Prenajímateľovi riadne a včas v dohodnutom termíne splatnosti. </w:t>
      </w:r>
    </w:p>
    <w:p w14:paraId="0682D9CA" w14:textId="77777777" w:rsidR="002139BA" w:rsidRDefault="002139BA" w:rsidP="00220F19">
      <w:pPr>
        <w:ind w:left="709" w:hanging="283"/>
        <w:jc w:val="both"/>
      </w:pPr>
    </w:p>
    <w:p w14:paraId="1ACE38BC" w14:textId="77777777" w:rsidR="001D7299" w:rsidRDefault="00B426CF" w:rsidP="00220F19">
      <w:pPr>
        <w:pStyle w:val="Odsekzoznamu"/>
        <w:numPr>
          <w:ilvl w:val="0"/>
          <w:numId w:val="10"/>
        </w:numPr>
        <w:ind w:left="709" w:hanging="283"/>
        <w:jc w:val="both"/>
      </w:pPr>
      <w:r>
        <w:t>Nájomca je povinný predmet nájmu užívať riadnym spôsobom, primerane druhu pozemku, v súlade s osobitnými predpismi, zachovávať ich úrodnosť, udržiavať ich v riadnom užívateľskom stave. Starať sa pravidelne o ich nezaburiňovanie a kosenie minimálne 3 x ročne</w:t>
      </w:r>
      <w:r w:rsidR="001D7299">
        <w:t xml:space="preserve">. </w:t>
      </w:r>
    </w:p>
    <w:p w14:paraId="7463488E" w14:textId="77777777" w:rsidR="001D7299" w:rsidRDefault="001D7299" w:rsidP="0000201A">
      <w:pPr>
        <w:ind w:left="709"/>
        <w:jc w:val="both"/>
      </w:pPr>
    </w:p>
    <w:p w14:paraId="1D7CE7D0" w14:textId="0DF76986" w:rsidR="008C009B" w:rsidRDefault="001D7299" w:rsidP="00220F19">
      <w:pPr>
        <w:pStyle w:val="Odsekzoznamu"/>
        <w:numPr>
          <w:ilvl w:val="0"/>
          <w:numId w:val="10"/>
        </w:numPr>
        <w:ind w:left="709" w:hanging="283"/>
        <w:jc w:val="both"/>
      </w:pPr>
      <w:r>
        <w:t xml:space="preserve">Nájomca je povinný postupovať vždy </w:t>
      </w:r>
      <w:r w:rsidR="00937842">
        <w:t xml:space="preserve">v súlade so </w:t>
      </w:r>
      <w:proofErr w:type="spellStart"/>
      <w:r w:rsidR="00937842">
        <w:t>Z.č</w:t>
      </w:r>
      <w:proofErr w:type="spellEnd"/>
      <w:r w:rsidR="00937842">
        <w:t xml:space="preserve">. 405/2011 Z.Z. o rastlinolekárskej starostlivosti a o zmene zákona NR SR č. 145/1995 Z.z. o správnych poplatkoch v znení neskorších predpisov, zákonom č. 136/2000 </w:t>
      </w:r>
      <w:proofErr w:type="spellStart"/>
      <w:r w:rsidR="00937842">
        <w:t>Z.z</w:t>
      </w:r>
      <w:proofErr w:type="spellEnd"/>
      <w:r w:rsidR="00937842">
        <w:t xml:space="preserve">. o hnojivách v znení neskorších predpisov </w:t>
      </w:r>
      <w:r w:rsidR="008C009B">
        <w:t xml:space="preserve">, </w:t>
      </w:r>
      <w:proofErr w:type="spellStart"/>
      <w:r w:rsidR="008C009B">
        <w:t>Z.č</w:t>
      </w:r>
      <w:proofErr w:type="spellEnd"/>
      <w:r w:rsidR="008C009B">
        <w:t xml:space="preserve">. 220/2004 Z.z. o ochrane a využívaní poľnohospodárskej pôdy a o zmene zákona č. 245/2003 </w:t>
      </w:r>
      <w:proofErr w:type="spellStart"/>
      <w:r w:rsidR="008C009B">
        <w:t>Z.z</w:t>
      </w:r>
      <w:proofErr w:type="spellEnd"/>
      <w:r w:rsidR="008C009B">
        <w:t>. o integrovanej prevencii a kontrole znečisťovania životného prostredia a o zmene a doplnení niektorých zákonov v znení neskorších predpisov a </w:t>
      </w:r>
      <w:proofErr w:type="spellStart"/>
      <w:r w:rsidR="008C009B">
        <w:t>Z.č</w:t>
      </w:r>
      <w:proofErr w:type="spellEnd"/>
      <w:r w:rsidR="008C009B">
        <w:t xml:space="preserve">. 543/2002 </w:t>
      </w:r>
      <w:proofErr w:type="spellStart"/>
      <w:r w:rsidR="008C009B">
        <w:t>Z.z</w:t>
      </w:r>
      <w:proofErr w:type="spellEnd"/>
      <w:r w:rsidR="008C009B">
        <w:t>. o ochrane prírody a krajiny v znení neskorších predpisov</w:t>
      </w:r>
      <w:r>
        <w:t xml:space="preserve"> a </w:t>
      </w:r>
      <w:proofErr w:type="spellStart"/>
      <w:r>
        <w:t>Z.č</w:t>
      </w:r>
      <w:proofErr w:type="spellEnd"/>
      <w:r>
        <w:t xml:space="preserve">. 364/2004 </w:t>
      </w:r>
      <w:proofErr w:type="spellStart"/>
      <w:r>
        <w:t>Z.z</w:t>
      </w:r>
      <w:proofErr w:type="spellEnd"/>
      <w:r>
        <w:t xml:space="preserve">. vodný zákon v znení neskorších predpisov. </w:t>
      </w:r>
    </w:p>
    <w:p w14:paraId="5BD5C6AA" w14:textId="77777777" w:rsidR="008C009B" w:rsidRDefault="008C009B" w:rsidP="008C009B">
      <w:pPr>
        <w:pStyle w:val="Odsekzoznamu"/>
      </w:pPr>
    </w:p>
    <w:p w14:paraId="24C36200" w14:textId="7D1A4F4D" w:rsidR="00B426CF" w:rsidRDefault="00B426CF" w:rsidP="00220F19">
      <w:pPr>
        <w:pStyle w:val="Odsekzoznamu"/>
        <w:numPr>
          <w:ilvl w:val="0"/>
          <w:numId w:val="10"/>
        </w:numPr>
        <w:ind w:left="709" w:hanging="283"/>
        <w:jc w:val="both"/>
      </w:pPr>
      <w:r>
        <w:t>Obvyklé náklady spojen</w:t>
      </w:r>
      <w:r w:rsidR="008C009B">
        <w:t xml:space="preserve">é </w:t>
      </w:r>
      <w:r>
        <w:t>s</w:t>
      </w:r>
      <w:r w:rsidR="008C009B">
        <w:t xml:space="preserve"> bežným užívaním predmetu nájmu </w:t>
      </w:r>
      <w:r w:rsidR="00B17444">
        <w:t xml:space="preserve">znáša Nájomca. </w:t>
      </w:r>
    </w:p>
    <w:p w14:paraId="20C47A28" w14:textId="77777777" w:rsidR="002139BA" w:rsidRDefault="002139BA" w:rsidP="00220F19">
      <w:pPr>
        <w:ind w:left="709" w:hanging="283"/>
        <w:jc w:val="both"/>
      </w:pPr>
    </w:p>
    <w:p w14:paraId="3E6107BD" w14:textId="2A72B6E6" w:rsidR="00B426CF" w:rsidRDefault="00B426CF" w:rsidP="00220F19">
      <w:pPr>
        <w:pStyle w:val="Odsekzoznamu"/>
        <w:numPr>
          <w:ilvl w:val="0"/>
          <w:numId w:val="10"/>
        </w:numPr>
        <w:ind w:left="709" w:hanging="283"/>
        <w:jc w:val="both"/>
      </w:pPr>
      <w:r>
        <w:t>Nájomca je oprávnený brať z predmetu nájmu úžitky.</w:t>
      </w:r>
    </w:p>
    <w:p w14:paraId="678BF495" w14:textId="77777777" w:rsidR="002139BA" w:rsidRDefault="002139BA" w:rsidP="0000201A">
      <w:pPr>
        <w:ind w:left="709" w:hanging="283"/>
        <w:jc w:val="both"/>
      </w:pPr>
    </w:p>
    <w:p w14:paraId="3BAA37EA" w14:textId="075E8A76" w:rsidR="00B426CF" w:rsidRDefault="00B426CF" w:rsidP="00220F19">
      <w:pPr>
        <w:pStyle w:val="Odsekzoznamu"/>
        <w:numPr>
          <w:ilvl w:val="0"/>
          <w:numId w:val="10"/>
        </w:numPr>
        <w:ind w:left="567" w:hanging="141"/>
        <w:jc w:val="both"/>
      </w:pPr>
      <w:r>
        <w:t xml:space="preserve">Nájomca je povinný využívať všetky právne prostriedky na ochranu predmetu nájmu a dbať, aby nedošlo k poškodeniu pozemkov, zmenšeniu alebo strate produkčnej schopnosti alebo ich </w:t>
      </w:r>
      <w:proofErr w:type="spellStart"/>
      <w:r>
        <w:t>mimoprodukčných</w:t>
      </w:r>
      <w:proofErr w:type="spellEnd"/>
      <w:r>
        <w:t xml:space="preserve"> funkcií z hľadiska ochrany poľnohospodárskeho pôdneho fondu. </w:t>
      </w:r>
    </w:p>
    <w:p w14:paraId="708988F9" w14:textId="77777777" w:rsidR="002139BA" w:rsidRDefault="002139BA" w:rsidP="00220F19">
      <w:pPr>
        <w:ind w:left="567" w:hanging="283"/>
        <w:jc w:val="both"/>
      </w:pPr>
    </w:p>
    <w:p w14:paraId="05A334ED" w14:textId="32910408" w:rsidR="00B426CF" w:rsidRDefault="00B426CF" w:rsidP="00220F19">
      <w:pPr>
        <w:pStyle w:val="Odsekzoznamu"/>
        <w:numPr>
          <w:ilvl w:val="0"/>
          <w:numId w:val="10"/>
        </w:numPr>
        <w:ind w:left="567" w:hanging="141"/>
        <w:jc w:val="both"/>
      </w:pPr>
      <w:r>
        <w:t xml:space="preserve">Nájomca je pri využívaní prenajatých poľnohospodárskych pozemkov povinný dodržiavať právne predpisy vzťahujúce sa na ochranu prírody a krajiny a životného prostredia. </w:t>
      </w:r>
    </w:p>
    <w:p w14:paraId="6B929DD3" w14:textId="77777777" w:rsidR="002139BA" w:rsidRDefault="002139BA" w:rsidP="00220F19">
      <w:pPr>
        <w:ind w:left="567" w:hanging="283"/>
        <w:jc w:val="both"/>
      </w:pPr>
    </w:p>
    <w:p w14:paraId="4454D723" w14:textId="1834C2CB" w:rsidR="00B426CF" w:rsidRDefault="00B426CF" w:rsidP="00220F19">
      <w:pPr>
        <w:pStyle w:val="Odsekzoznamu"/>
        <w:numPr>
          <w:ilvl w:val="0"/>
          <w:numId w:val="10"/>
        </w:numPr>
        <w:ind w:left="567" w:hanging="141"/>
        <w:jc w:val="both"/>
      </w:pPr>
      <w:r>
        <w:t>Nájomca nie je oprávnený na predmete nájmu zriadiť stavbu.</w:t>
      </w:r>
    </w:p>
    <w:p w14:paraId="400DEC29" w14:textId="77777777" w:rsidR="001D7299" w:rsidRDefault="001D7299" w:rsidP="001D7299">
      <w:pPr>
        <w:pStyle w:val="Odsekzoznamu"/>
      </w:pPr>
    </w:p>
    <w:p w14:paraId="14646158" w14:textId="791F4201" w:rsidR="00B426CF" w:rsidRDefault="0045323E" w:rsidP="001D7299">
      <w:pPr>
        <w:pStyle w:val="Odsekzoznamu"/>
        <w:numPr>
          <w:ilvl w:val="0"/>
          <w:numId w:val="10"/>
        </w:numPr>
        <w:ind w:left="426" w:hanging="142"/>
        <w:jc w:val="both"/>
      </w:pPr>
      <w:r>
        <w:t>Nájomca nie je oprávnený vykonávať na predmete nájmu stavebné (terénne) úpravy ani iní zmeny bez predchádzajúceho písomného súhlasu prenajímateľa.</w:t>
      </w:r>
    </w:p>
    <w:p w14:paraId="29414A36" w14:textId="77777777" w:rsidR="00B17444" w:rsidRDefault="00B17444" w:rsidP="00B17444">
      <w:pPr>
        <w:pStyle w:val="Odsekzoznamu"/>
      </w:pPr>
    </w:p>
    <w:p w14:paraId="2B411658" w14:textId="2E773AB0" w:rsidR="0045323E" w:rsidRDefault="0045323E" w:rsidP="00B17444">
      <w:pPr>
        <w:pStyle w:val="Odsekzoznamu"/>
        <w:numPr>
          <w:ilvl w:val="0"/>
          <w:numId w:val="10"/>
        </w:numPr>
        <w:ind w:left="709" w:hanging="425"/>
        <w:jc w:val="both"/>
      </w:pPr>
      <w:r>
        <w:t>Nájomca nie je oprávnený prenechať predmet nájmu do podnájmu alebo výpožičky, nemá prednostné právo na kúpu predmetu nájmu a nemôže naň zriadiť záložné právo ani ho inak zaťažiť.</w:t>
      </w:r>
    </w:p>
    <w:p w14:paraId="216CE80A" w14:textId="77777777" w:rsidR="002139BA" w:rsidRDefault="002139BA" w:rsidP="0000201A">
      <w:pPr>
        <w:ind w:left="709" w:hanging="283"/>
        <w:jc w:val="both"/>
      </w:pPr>
    </w:p>
    <w:p w14:paraId="52CB5B34" w14:textId="2DAA3E7B" w:rsidR="0045323E" w:rsidRDefault="0045323E" w:rsidP="00220F19">
      <w:pPr>
        <w:pStyle w:val="Odsekzoznamu"/>
        <w:numPr>
          <w:ilvl w:val="0"/>
          <w:numId w:val="10"/>
        </w:numPr>
        <w:ind w:left="709"/>
        <w:jc w:val="both"/>
      </w:pPr>
      <w:r>
        <w:t xml:space="preserve">Nájomca je povinný platiť správcovi dane (obci) daň z nehnuteľnosti v zmysle zákona č. 582/2004 </w:t>
      </w:r>
      <w:proofErr w:type="spellStart"/>
      <w:r>
        <w:t>Z.z</w:t>
      </w:r>
      <w:proofErr w:type="spellEnd"/>
      <w:r>
        <w:t xml:space="preserve">. o miestnych daniach a miestnom poplatku za komunálne odpady a drobné stavebné odpady v znení neskorších predpisov. </w:t>
      </w:r>
    </w:p>
    <w:p w14:paraId="4D2D2A7B" w14:textId="77777777" w:rsidR="00220F19" w:rsidRDefault="00220F19" w:rsidP="00220F19">
      <w:pPr>
        <w:pStyle w:val="Odsekzoznamu"/>
      </w:pPr>
    </w:p>
    <w:p w14:paraId="32C1BD88" w14:textId="58AA278E" w:rsidR="0045323E" w:rsidRDefault="0045323E" w:rsidP="00220F19">
      <w:pPr>
        <w:pStyle w:val="Odsekzoznamu"/>
        <w:numPr>
          <w:ilvl w:val="0"/>
          <w:numId w:val="10"/>
        </w:numPr>
        <w:ind w:left="709"/>
        <w:jc w:val="both"/>
      </w:pPr>
      <w:r>
        <w:t xml:space="preserve">Nájomca je povinný umožniť Prenajímateľovi prístup na predmet nájmu za účelom kontroly. </w:t>
      </w:r>
    </w:p>
    <w:p w14:paraId="39CF349C" w14:textId="77777777" w:rsidR="0045323E" w:rsidRPr="0045323E" w:rsidRDefault="0045323E" w:rsidP="00671D65">
      <w:pPr>
        <w:jc w:val="center"/>
        <w:rPr>
          <w:b/>
          <w:bCs/>
        </w:rPr>
      </w:pPr>
    </w:p>
    <w:p w14:paraId="76D17DB2" w14:textId="0FB9A6AB" w:rsidR="0045323E" w:rsidRPr="0045323E" w:rsidRDefault="0045323E" w:rsidP="00671D65">
      <w:pPr>
        <w:jc w:val="center"/>
        <w:rPr>
          <w:b/>
          <w:bCs/>
        </w:rPr>
      </w:pPr>
      <w:r w:rsidRPr="0045323E">
        <w:rPr>
          <w:b/>
          <w:bCs/>
        </w:rPr>
        <w:t>Čl. VIII</w:t>
      </w:r>
    </w:p>
    <w:p w14:paraId="6E03361A" w14:textId="1EBB758C" w:rsidR="0045323E" w:rsidRDefault="0045323E" w:rsidP="00671D65">
      <w:pPr>
        <w:jc w:val="center"/>
        <w:rPr>
          <w:b/>
          <w:bCs/>
        </w:rPr>
      </w:pPr>
      <w:r w:rsidRPr="0045323E">
        <w:rPr>
          <w:b/>
          <w:bCs/>
        </w:rPr>
        <w:t>Ostatné dojednania</w:t>
      </w:r>
    </w:p>
    <w:p w14:paraId="490CF8A7" w14:textId="67FA9D20" w:rsidR="0045323E" w:rsidRDefault="0045323E" w:rsidP="00220F19">
      <w:pPr>
        <w:pStyle w:val="Odsekzoznamu"/>
        <w:numPr>
          <w:ilvl w:val="0"/>
          <w:numId w:val="12"/>
        </w:numPr>
        <w:ind w:left="709" w:hanging="283"/>
        <w:jc w:val="both"/>
      </w:pPr>
      <w:r>
        <w:t xml:space="preserve">Zmluvné strany sa zaväzujú, písomne si oznámiť každú zmenu týkajúcu sa identifikačných údajov, účtovných a daňových údajov najneskôr do 10 dní odo dňa zmeny. Zmluvná strana, ktorá túto povinnosť nesplní zodpovedá v plnej výške za škodu, ktorá v dôsledku tohto vznikla. </w:t>
      </w:r>
    </w:p>
    <w:p w14:paraId="3001EAB1" w14:textId="77777777" w:rsidR="002139BA" w:rsidRDefault="002139BA" w:rsidP="002139BA">
      <w:pPr>
        <w:ind w:left="720"/>
      </w:pPr>
    </w:p>
    <w:p w14:paraId="673E9C2F" w14:textId="18C6950E" w:rsidR="0045323E" w:rsidRDefault="0045323E" w:rsidP="00220F19">
      <w:pPr>
        <w:pStyle w:val="Odsekzoznamu"/>
        <w:numPr>
          <w:ilvl w:val="0"/>
          <w:numId w:val="12"/>
        </w:numPr>
        <w:ind w:left="709" w:hanging="283"/>
        <w:jc w:val="both"/>
      </w:pPr>
      <w:r>
        <w:t xml:space="preserve">Zmluvná strana, ktorú poruší svoju povinnosť vyplývajúcu z tejto zmluvy je povinná nahradiť škodu tým spôsobenú druhej zmluvnej strane. </w:t>
      </w:r>
    </w:p>
    <w:p w14:paraId="7592183E" w14:textId="77777777" w:rsidR="00DF768D" w:rsidRDefault="00DF768D" w:rsidP="00730364">
      <w:pPr>
        <w:jc w:val="both"/>
      </w:pPr>
    </w:p>
    <w:p w14:paraId="565027B8" w14:textId="77777777" w:rsidR="00671D65" w:rsidRDefault="00671D65" w:rsidP="00671D65">
      <w:pPr>
        <w:pStyle w:val="Odsekzoznamu"/>
      </w:pPr>
    </w:p>
    <w:p w14:paraId="3E441E6E" w14:textId="15498A06" w:rsidR="00671D65" w:rsidRPr="00671D65" w:rsidRDefault="00671D65" w:rsidP="00671D65">
      <w:pPr>
        <w:pStyle w:val="Odsekzoznamu"/>
        <w:ind w:left="1080"/>
        <w:jc w:val="center"/>
        <w:rPr>
          <w:b/>
          <w:bCs/>
        </w:rPr>
      </w:pPr>
      <w:r w:rsidRPr="00671D65">
        <w:rPr>
          <w:b/>
          <w:bCs/>
        </w:rPr>
        <w:t>Čl. IX</w:t>
      </w:r>
    </w:p>
    <w:p w14:paraId="6F6E1F88" w14:textId="4036A3E7" w:rsidR="00671D65" w:rsidRDefault="00671D65" w:rsidP="00671D65">
      <w:pPr>
        <w:pStyle w:val="Odsekzoznamu"/>
        <w:ind w:left="1080"/>
        <w:jc w:val="center"/>
        <w:rPr>
          <w:b/>
          <w:bCs/>
        </w:rPr>
      </w:pPr>
      <w:r w:rsidRPr="00671D65">
        <w:rPr>
          <w:b/>
          <w:bCs/>
        </w:rPr>
        <w:t>Odovzdanie a prevzatie predmetu nájmu</w:t>
      </w:r>
    </w:p>
    <w:p w14:paraId="46E2B2EA" w14:textId="0BBD14A7" w:rsidR="00671D65" w:rsidRDefault="00671D65" w:rsidP="00220F19">
      <w:pPr>
        <w:pStyle w:val="Odsekzoznamu"/>
        <w:numPr>
          <w:ilvl w:val="0"/>
          <w:numId w:val="16"/>
        </w:numPr>
        <w:ind w:left="709" w:hanging="283"/>
        <w:jc w:val="both"/>
      </w:pPr>
      <w:r>
        <w:t xml:space="preserve">Prenajímateľ sa zaväzuje odovzdať predmet nájmu Nájomcovi a Nájomca sa zaväzuje prevziať predmet nájmu od Prenajímateľa v deň začiatku nájomného vzťahu. </w:t>
      </w:r>
    </w:p>
    <w:p w14:paraId="47701817" w14:textId="77777777" w:rsidR="00730364" w:rsidRDefault="00730364" w:rsidP="00730364">
      <w:pPr>
        <w:pStyle w:val="Odsekzoznamu"/>
        <w:ind w:left="709"/>
        <w:jc w:val="both"/>
      </w:pPr>
    </w:p>
    <w:p w14:paraId="4C7924AA" w14:textId="672B69C8" w:rsidR="00671D65" w:rsidRDefault="00671D65" w:rsidP="00220F19">
      <w:pPr>
        <w:pStyle w:val="Odsekzoznamu"/>
        <w:numPr>
          <w:ilvl w:val="0"/>
          <w:numId w:val="16"/>
        </w:numPr>
        <w:ind w:left="709" w:hanging="283"/>
        <w:jc w:val="both"/>
      </w:pPr>
      <w:r>
        <w:t xml:space="preserve">Zmluvné strany sa dohodli, že o odovzdaní a prevzatí predmetu nájmu vyhotovia písomný preberací protokol. </w:t>
      </w:r>
    </w:p>
    <w:p w14:paraId="668E2BCB" w14:textId="77777777" w:rsidR="00671D65" w:rsidRDefault="00671D65" w:rsidP="00671D65">
      <w:pPr>
        <w:ind w:left="720"/>
        <w:jc w:val="both"/>
      </w:pPr>
    </w:p>
    <w:p w14:paraId="5382D6BE" w14:textId="0A8E2DAD" w:rsidR="00671D65" w:rsidRPr="00671D65" w:rsidRDefault="00671D65" w:rsidP="00671D65">
      <w:pPr>
        <w:ind w:left="720"/>
        <w:jc w:val="center"/>
        <w:rPr>
          <w:b/>
          <w:bCs/>
        </w:rPr>
      </w:pPr>
      <w:r w:rsidRPr="00671D65">
        <w:rPr>
          <w:b/>
          <w:bCs/>
        </w:rPr>
        <w:t>Čl. X</w:t>
      </w:r>
    </w:p>
    <w:p w14:paraId="08095356" w14:textId="3543246D" w:rsidR="00671D65" w:rsidRDefault="00671D65" w:rsidP="00671D65">
      <w:pPr>
        <w:ind w:left="720"/>
        <w:jc w:val="center"/>
        <w:rPr>
          <w:b/>
          <w:bCs/>
        </w:rPr>
      </w:pPr>
      <w:r w:rsidRPr="00671D65">
        <w:rPr>
          <w:b/>
          <w:bCs/>
        </w:rPr>
        <w:t>Záverečné ustanovenia</w:t>
      </w:r>
    </w:p>
    <w:p w14:paraId="4878CE04" w14:textId="29C0DD25" w:rsidR="00671D65" w:rsidRDefault="00671D65" w:rsidP="00194F1D">
      <w:pPr>
        <w:pStyle w:val="Odsekzoznamu"/>
        <w:numPr>
          <w:ilvl w:val="0"/>
          <w:numId w:val="17"/>
        </w:numPr>
        <w:ind w:left="851" w:hanging="425"/>
        <w:jc w:val="both"/>
      </w:pPr>
      <w:r>
        <w:t xml:space="preserve">Zmena tejto zmluvy je možná len písomnou dohodu oboch zmluvných strán vo forme dodatku k tejto zmluve. </w:t>
      </w:r>
    </w:p>
    <w:p w14:paraId="2BBB3BDF" w14:textId="77777777" w:rsidR="00220F19" w:rsidRDefault="00220F19" w:rsidP="00220F19">
      <w:pPr>
        <w:pStyle w:val="Odsekzoznamu"/>
        <w:ind w:left="851"/>
        <w:jc w:val="both"/>
      </w:pPr>
    </w:p>
    <w:p w14:paraId="75CA48DC" w14:textId="28475677" w:rsidR="00F53233" w:rsidRDefault="00671D65" w:rsidP="00194F1D">
      <w:pPr>
        <w:pStyle w:val="Odsekzoznamu"/>
        <w:numPr>
          <w:ilvl w:val="0"/>
          <w:numId w:val="17"/>
        </w:numPr>
        <w:ind w:left="851" w:hanging="425"/>
        <w:jc w:val="both"/>
      </w:pPr>
      <w:r>
        <w:t xml:space="preserve">Vo veciach neupravených touto zmluvou sa zmluvný vzťah spravuje príslušnými ustanoveniami zákona č. 504/2003 </w:t>
      </w:r>
      <w:r w:rsidR="005F13ED">
        <w:t xml:space="preserve">o nájme poľnohospodárskych pozemkov, poľnohospodárskeho podniku a lesných pozemkov a o zmene niektorých zákonov </w:t>
      </w:r>
      <w:r>
        <w:t xml:space="preserve">a príslušných ustanovení Občianskeho zákonníka a ďalších súvisiacich právnych prepisov. </w:t>
      </w:r>
    </w:p>
    <w:p w14:paraId="7137ABB2" w14:textId="77777777" w:rsidR="00220F19" w:rsidRDefault="00220F19" w:rsidP="00220F19">
      <w:pPr>
        <w:jc w:val="both"/>
      </w:pPr>
    </w:p>
    <w:p w14:paraId="304F15DC" w14:textId="510F4362" w:rsidR="00671D65" w:rsidRDefault="00671D65" w:rsidP="00194F1D">
      <w:pPr>
        <w:pStyle w:val="Odsekzoznamu"/>
        <w:numPr>
          <w:ilvl w:val="0"/>
          <w:numId w:val="17"/>
        </w:numPr>
        <w:ind w:left="851" w:hanging="425"/>
        <w:jc w:val="both"/>
      </w:pPr>
      <w:r>
        <w:t xml:space="preserve">Táto zmluva nadobúda platnosť dňom jej podpísania a účinnosť prvým dňom nasledujúcim po </w:t>
      </w:r>
      <w:r w:rsidR="00B17444">
        <w:t xml:space="preserve">dni jej zverejnenia. </w:t>
      </w:r>
      <w:r>
        <w:t xml:space="preserve"> </w:t>
      </w:r>
    </w:p>
    <w:p w14:paraId="451A7F00" w14:textId="77777777" w:rsidR="00F53233" w:rsidRDefault="00F53233" w:rsidP="00F53233">
      <w:pPr>
        <w:ind w:left="720"/>
        <w:jc w:val="both"/>
      </w:pPr>
    </w:p>
    <w:p w14:paraId="13D1D003" w14:textId="07B70495" w:rsidR="00671D65" w:rsidRDefault="00671D65" w:rsidP="00194F1D">
      <w:pPr>
        <w:pStyle w:val="Odsekzoznamu"/>
        <w:numPr>
          <w:ilvl w:val="0"/>
          <w:numId w:val="17"/>
        </w:numPr>
        <w:ind w:left="851" w:hanging="425"/>
        <w:jc w:val="both"/>
      </w:pPr>
      <w:r>
        <w:t xml:space="preserve">Neoddeliteľnou súčasťou tejto zmluvy sú jej prílohy ako to vyplýva z obsahu textu tejto zmluvy. </w:t>
      </w:r>
    </w:p>
    <w:p w14:paraId="0B90C385" w14:textId="77777777" w:rsidR="00220F19" w:rsidRDefault="00220F19" w:rsidP="00220F19">
      <w:pPr>
        <w:pStyle w:val="Odsekzoznamu"/>
      </w:pPr>
    </w:p>
    <w:p w14:paraId="50D5EEC4" w14:textId="44433446" w:rsidR="00671D65" w:rsidRDefault="00671D65" w:rsidP="00194F1D">
      <w:pPr>
        <w:pStyle w:val="Odsekzoznamu"/>
        <w:numPr>
          <w:ilvl w:val="0"/>
          <w:numId w:val="17"/>
        </w:numPr>
        <w:ind w:left="851" w:hanging="425"/>
        <w:jc w:val="both"/>
      </w:pPr>
      <w:r>
        <w:t xml:space="preserve">Doručenie akýchkoľvek písomností na základe tejto zmluvy sa rozumie doručenie písomností na adresu sídla zmluvných strán uvedené v záhlaví tejto zmluvy, mailom alebo osobne. Za doručenie sa považuje aj vrátenie nedoručenej zásielky späť s označením neprevzal v odbernej lehote. Za deň doručenia sa považuje deň kedy sa takáto zásielka vrátila späť odosielateľovi. </w:t>
      </w:r>
    </w:p>
    <w:p w14:paraId="5FD274AE" w14:textId="77777777" w:rsidR="00B17444" w:rsidRDefault="00B17444" w:rsidP="00B17444">
      <w:pPr>
        <w:pStyle w:val="Odsekzoznamu"/>
      </w:pPr>
    </w:p>
    <w:p w14:paraId="5054A335" w14:textId="38E31726" w:rsidR="00B17444" w:rsidRPr="005F13ED" w:rsidRDefault="00B17444" w:rsidP="00E54BD3">
      <w:pPr>
        <w:pStyle w:val="Odsekzoznamu"/>
        <w:numPr>
          <w:ilvl w:val="0"/>
          <w:numId w:val="17"/>
        </w:numPr>
        <w:jc w:val="both"/>
        <w:rPr>
          <w:rFonts w:cstheme="minorHAnsi"/>
        </w:rPr>
      </w:pPr>
      <w:r w:rsidRPr="005F13ED">
        <w:rPr>
          <w:rFonts w:cstheme="minorHAnsi"/>
        </w:rPr>
        <w:t>Prenajímateľ ako prevádzkovateľ prehlasuje, že spracúva osobné údaje Nájomcu v súlade s Nariadením Európskeho parlamentu a Rady EÚ 2016/79 zo dňa 27.04.2016 o ochrane fyzických osôb pri spracúvaní osobných údajov a o voľnom pohybe takýchto údajov a o zrušení smernice 95/46/ES (všeobecné nariadenie o ochrane osobných údajov), ďalej len ,,GDPR“ ako prevádzkovateľ v listinnej, ako aj v elektronickej podobe a to v rozsahu údajov uvedených v záhlaví tejto zmluvy. Bližšie informácie o spracúvaní osobných údajov Prenajímateľom sú uvedené na webovom sídle Prenajímateľa</w:t>
      </w:r>
      <w:r w:rsidR="00E54BD3">
        <w:rPr>
          <w:rFonts w:cstheme="minorHAnsi"/>
        </w:rPr>
        <w:t xml:space="preserve"> </w:t>
      </w:r>
      <w:r w:rsidR="00E54BD3" w:rsidRPr="00E54BD3">
        <w:rPr>
          <w:rFonts w:cstheme="minorHAnsi"/>
        </w:rPr>
        <w:t xml:space="preserve">https://www.jastraba.eu/ </w:t>
      </w:r>
      <w:r w:rsidRPr="005F13ED">
        <w:rPr>
          <w:rFonts w:cstheme="minorHAnsi"/>
        </w:rPr>
        <w:t xml:space="preserve">alebo v sídle Prenajímateľa.  </w:t>
      </w:r>
    </w:p>
    <w:p w14:paraId="116E87AD" w14:textId="77777777" w:rsidR="00220F19" w:rsidRDefault="00220F19" w:rsidP="00220F19">
      <w:pPr>
        <w:pStyle w:val="Odsekzoznamu"/>
      </w:pPr>
    </w:p>
    <w:p w14:paraId="6D0807B3" w14:textId="7B093B3F" w:rsidR="00671D65" w:rsidRDefault="00671D65" w:rsidP="00194F1D">
      <w:pPr>
        <w:pStyle w:val="Odsekzoznamu"/>
        <w:numPr>
          <w:ilvl w:val="0"/>
          <w:numId w:val="17"/>
        </w:numPr>
        <w:ind w:left="851" w:hanging="425"/>
        <w:jc w:val="both"/>
      </w:pPr>
      <w:r>
        <w:t xml:space="preserve">Táto zmluva je vyhotovená v 2 vyhotoveniach z ktorých každý má platnosť originálu a po jednom vyhotovení je určená každej zmluvnej strane. </w:t>
      </w:r>
    </w:p>
    <w:p w14:paraId="14FAF4D8" w14:textId="77777777" w:rsidR="00220F19" w:rsidRDefault="00220F19" w:rsidP="00220F19">
      <w:pPr>
        <w:pStyle w:val="Odsekzoznamu"/>
      </w:pPr>
    </w:p>
    <w:p w14:paraId="387510F6" w14:textId="2A451A35" w:rsidR="00671D65" w:rsidRDefault="00671D65" w:rsidP="00194F1D">
      <w:pPr>
        <w:pStyle w:val="Odsekzoznamu"/>
        <w:numPr>
          <w:ilvl w:val="0"/>
          <w:numId w:val="17"/>
        </w:numPr>
        <w:ind w:left="851" w:hanging="425"/>
        <w:jc w:val="both"/>
      </w:pPr>
      <w:r>
        <w:t>Zmluvné strany vyhlasujú, že si zmluvu riadne prečítali, jej</w:t>
      </w:r>
      <w:r w:rsidR="00F53233">
        <w:t xml:space="preserve"> </w:t>
      </w:r>
      <w:r>
        <w:t>obsahu porozumeli, zmluva zodpovedá ich slobodnej vôli, nebola uzavretá v</w:t>
      </w:r>
      <w:r w:rsidR="00B17444">
        <w:t> </w:t>
      </w:r>
      <w:r>
        <w:t>tiesni</w:t>
      </w:r>
      <w:r w:rsidR="00B17444">
        <w:t xml:space="preserve">, </w:t>
      </w:r>
      <w:r>
        <w:t>pod nátlakom</w:t>
      </w:r>
      <w:r w:rsidR="00B17444">
        <w:t xml:space="preserve"> ani za nápadne nevýhodných podmienok</w:t>
      </w:r>
      <w:r>
        <w:t xml:space="preserve"> </w:t>
      </w:r>
      <w:r w:rsidR="00F53233">
        <w:t xml:space="preserve">a na znak súhlasu ju vlastnoručne podpisujú. </w:t>
      </w:r>
    </w:p>
    <w:p w14:paraId="5C167C4C" w14:textId="77777777" w:rsidR="00F53233" w:rsidRDefault="00F53233" w:rsidP="00F53233">
      <w:pPr>
        <w:jc w:val="both"/>
      </w:pPr>
    </w:p>
    <w:p w14:paraId="0207055D" w14:textId="77777777" w:rsidR="00F53233" w:rsidRDefault="00F53233" w:rsidP="00F53233">
      <w:pPr>
        <w:jc w:val="both"/>
      </w:pPr>
    </w:p>
    <w:p w14:paraId="6A4F32D2" w14:textId="77777777" w:rsidR="00F53233" w:rsidRDefault="00F53233" w:rsidP="00F53233">
      <w:pPr>
        <w:jc w:val="both"/>
      </w:pPr>
    </w:p>
    <w:p w14:paraId="501045E3" w14:textId="0881E58E" w:rsidR="00F53233" w:rsidRDefault="00F53233" w:rsidP="00F53233">
      <w:pPr>
        <w:ind w:firstLine="708"/>
        <w:jc w:val="both"/>
      </w:pPr>
      <w:r>
        <w:t>V Jastrabej, dňa.................</w:t>
      </w:r>
    </w:p>
    <w:p w14:paraId="6EF9A787" w14:textId="77777777" w:rsidR="00F53233" w:rsidRDefault="00F53233" w:rsidP="00F53233">
      <w:pPr>
        <w:jc w:val="both"/>
      </w:pPr>
    </w:p>
    <w:p w14:paraId="6E28E86D" w14:textId="77777777" w:rsidR="00F53233" w:rsidRDefault="00F53233" w:rsidP="00F53233">
      <w:pPr>
        <w:jc w:val="both"/>
      </w:pPr>
    </w:p>
    <w:p w14:paraId="6E46271D" w14:textId="77777777" w:rsidR="005C6686" w:rsidRDefault="005C6686" w:rsidP="00F53233">
      <w:pPr>
        <w:jc w:val="both"/>
      </w:pPr>
    </w:p>
    <w:p w14:paraId="187B975C" w14:textId="46119081" w:rsidR="00F53233" w:rsidRPr="00F53233" w:rsidRDefault="00F53233" w:rsidP="00F53233">
      <w:pPr>
        <w:ind w:firstLine="708"/>
        <w:jc w:val="both"/>
        <w:rPr>
          <w:b/>
          <w:bCs/>
        </w:rPr>
      </w:pPr>
      <w:r w:rsidRPr="00F53233">
        <w:rPr>
          <w:b/>
          <w:bCs/>
        </w:rPr>
        <w:t>Prenajímateľ:</w:t>
      </w:r>
      <w:r w:rsidRPr="00F53233">
        <w:rPr>
          <w:b/>
          <w:bCs/>
        </w:rPr>
        <w:tab/>
      </w:r>
      <w:r w:rsidRPr="00F53233">
        <w:rPr>
          <w:b/>
          <w:bCs/>
        </w:rPr>
        <w:tab/>
      </w:r>
      <w:r w:rsidRPr="00F53233">
        <w:rPr>
          <w:b/>
          <w:bCs/>
        </w:rPr>
        <w:tab/>
      </w:r>
      <w:r w:rsidRPr="00F53233">
        <w:rPr>
          <w:b/>
          <w:bCs/>
        </w:rPr>
        <w:tab/>
      </w:r>
      <w:r w:rsidRPr="00F53233">
        <w:rPr>
          <w:b/>
          <w:bCs/>
        </w:rPr>
        <w:tab/>
      </w:r>
      <w:r w:rsidRPr="00F53233">
        <w:rPr>
          <w:b/>
          <w:bCs/>
        </w:rPr>
        <w:tab/>
        <w:t>Nájomca:</w:t>
      </w:r>
    </w:p>
    <w:sectPr w:rsidR="00F53233" w:rsidRPr="00F53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93B68"/>
    <w:multiLevelType w:val="hybridMultilevel"/>
    <w:tmpl w:val="AE184624"/>
    <w:lvl w:ilvl="0" w:tplc="A8B0E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E209F7"/>
    <w:multiLevelType w:val="hybridMultilevel"/>
    <w:tmpl w:val="4A089CF4"/>
    <w:lvl w:ilvl="0" w:tplc="E7068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194A74"/>
    <w:multiLevelType w:val="hybridMultilevel"/>
    <w:tmpl w:val="118EED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857B2"/>
    <w:multiLevelType w:val="hybridMultilevel"/>
    <w:tmpl w:val="F9B429F2"/>
    <w:lvl w:ilvl="0" w:tplc="9342AFF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1627B7"/>
    <w:multiLevelType w:val="hybridMultilevel"/>
    <w:tmpl w:val="FAD08050"/>
    <w:lvl w:ilvl="0" w:tplc="51E4E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651AE0"/>
    <w:multiLevelType w:val="hybridMultilevel"/>
    <w:tmpl w:val="58E6F8CC"/>
    <w:lvl w:ilvl="0" w:tplc="8A289D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BF6CF5"/>
    <w:multiLevelType w:val="hybridMultilevel"/>
    <w:tmpl w:val="6C4641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6684A"/>
    <w:multiLevelType w:val="hybridMultilevel"/>
    <w:tmpl w:val="D214D3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C358C"/>
    <w:multiLevelType w:val="hybridMultilevel"/>
    <w:tmpl w:val="7A4C1EC2"/>
    <w:lvl w:ilvl="0" w:tplc="3B0814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2E38B0"/>
    <w:multiLevelType w:val="hybridMultilevel"/>
    <w:tmpl w:val="AEE06DE4"/>
    <w:lvl w:ilvl="0" w:tplc="744AD4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4830F6"/>
    <w:multiLevelType w:val="hybridMultilevel"/>
    <w:tmpl w:val="9CD2D56A"/>
    <w:lvl w:ilvl="0" w:tplc="D9C29910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304340BA"/>
    <w:multiLevelType w:val="hybridMultilevel"/>
    <w:tmpl w:val="36945D0A"/>
    <w:lvl w:ilvl="0" w:tplc="2DF45E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5246FF"/>
    <w:multiLevelType w:val="hybridMultilevel"/>
    <w:tmpl w:val="EF008462"/>
    <w:lvl w:ilvl="0" w:tplc="C958B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621D4B"/>
    <w:multiLevelType w:val="hybridMultilevel"/>
    <w:tmpl w:val="1668E204"/>
    <w:lvl w:ilvl="0" w:tplc="ED381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82518A"/>
    <w:multiLevelType w:val="hybridMultilevel"/>
    <w:tmpl w:val="DEFC0BBA"/>
    <w:lvl w:ilvl="0" w:tplc="0596BD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99B38C5"/>
    <w:multiLevelType w:val="hybridMultilevel"/>
    <w:tmpl w:val="5EECF134"/>
    <w:lvl w:ilvl="0" w:tplc="3B7EAD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7D75409"/>
    <w:multiLevelType w:val="hybridMultilevel"/>
    <w:tmpl w:val="D6FE57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84467"/>
    <w:multiLevelType w:val="hybridMultilevel"/>
    <w:tmpl w:val="40A8C5EA"/>
    <w:lvl w:ilvl="0" w:tplc="2362C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0D6839"/>
    <w:multiLevelType w:val="hybridMultilevel"/>
    <w:tmpl w:val="8C9260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3"/>
  </w:num>
  <w:num w:numId="4">
    <w:abstractNumId w:val="5"/>
  </w:num>
  <w:num w:numId="5">
    <w:abstractNumId w:val="11"/>
  </w:num>
  <w:num w:numId="6">
    <w:abstractNumId w:val="4"/>
  </w:num>
  <w:num w:numId="7">
    <w:abstractNumId w:val="14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2"/>
  </w:num>
  <w:num w:numId="13">
    <w:abstractNumId w:val="15"/>
  </w:num>
  <w:num w:numId="14">
    <w:abstractNumId w:val="8"/>
  </w:num>
  <w:num w:numId="15">
    <w:abstractNumId w:val="6"/>
  </w:num>
  <w:num w:numId="16">
    <w:abstractNumId w:val="13"/>
  </w:num>
  <w:num w:numId="17">
    <w:abstractNumId w:val="17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1D"/>
    <w:rsid w:val="0000201A"/>
    <w:rsid w:val="0007091D"/>
    <w:rsid w:val="0009100A"/>
    <w:rsid w:val="00194F1D"/>
    <w:rsid w:val="001D7299"/>
    <w:rsid w:val="002139BA"/>
    <w:rsid w:val="00220F19"/>
    <w:rsid w:val="00352F2E"/>
    <w:rsid w:val="003B56B3"/>
    <w:rsid w:val="003C4292"/>
    <w:rsid w:val="003C4538"/>
    <w:rsid w:val="0045323E"/>
    <w:rsid w:val="004D0D46"/>
    <w:rsid w:val="00573464"/>
    <w:rsid w:val="005C6686"/>
    <w:rsid w:val="005F13ED"/>
    <w:rsid w:val="00671D65"/>
    <w:rsid w:val="00730364"/>
    <w:rsid w:val="007F5476"/>
    <w:rsid w:val="008C009B"/>
    <w:rsid w:val="00937842"/>
    <w:rsid w:val="009657CB"/>
    <w:rsid w:val="009A4232"/>
    <w:rsid w:val="00A3635F"/>
    <w:rsid w:val="00AC64CC"/>
    <w:rsid w:val="00B17444"/>
    <w:rsid w:val="00B426CF"/>
    <w:rsid w:val="00CB4EA5"/>
    <w:rsid w:val="00CE22FA"/>
    <w:rsid w:val="00D34E62"/>
    <w:rsid w:val="00D838D4"/>
    <w:rsid w:val="00D8398F"/>
    <w:rsid w:val="00DF768D"/>
    <w:rsid w:val="00E23642"/>
    <w:rsid w:val="00E54BD3"/>
    <w:rsid w:val="00E942D1"/>
    <w:rsid w:val="00F46F19"/>
    <w:rsid w:val="00F5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8384"/>
  <w15:chartTrackingRefBased/>
  <w15:docId w15:val="{3F47B65F-059D-DA46-B332-B830A18D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7091D"/>
    <w:pPr>
      <w:ind w:left="720"/>
      <w:contextualSpacing/>
    </w:pPr>
  </w:style>
  <w:style w:type="paragraph" w:customStyle="1" w:styleId="Sonanormal">
    <w:name w:val="Sona normal"/>
    <w:basedOn w:val="Normlny"/>
    <w:rsid w:val="00B1744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jc w:val="both"/>
    </w:pPr>
    <w:rPr>
      <w:rFonts w:ascii="Times New Roman" w:eastAsia="Times New Roman" w:hAnsi="Times New Roman" w:cs="Times New Roman"/>
      <w:kern w:val="0"/>
      <w:szCs w:val="20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semiHidden/>
    <w:unhideWhenUsed/>
    <w:rsid w:val="00A363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6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11112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Luptáková</dc:creator>
  <cp:keywords/>
  <dc:description/>
  <cp:lastModifiedBy>Jaro</cp:lastModifiedBy>
  <cp:revision>20</cp:revision>
  <dcterms:created xsi:type="dcterms:W3CDTF">2023-10-16T08:02:00Z</dcterms:created>
  <dcterms:modified xsi:type="dcterms:W3CDTF">2023-10-27T09:18:00Z</dcterms:modified>
  <cp:category/>
</cp:coreProperties>
</file>